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B9C822" w14:textId="77777777" w:rsidR="000951AB" w:rsidRPr="0052561C" w:rsidRDefault="000951AB" w:rsidP="000951AB">
      <w:pPr>
        <w:spacing w:after="0" w:line="240" w:lineRule="auto"/>
        <w:rPr>
          <w:rFonts w:ascii="Calibri" w:eastAsia="Times New Roman" w:hAnsi="Calibri" w:cs="Arial"/>
          <w:b/>
          <w:sz w:val="144"/>
          <w:szCs w:val="144"/>
        </w:rPr>
      </w:pPr>
      <w:bookmarkStart w:id="0" w:name="_GoBack"/>
      <w:bookmarkEnd w:id="0"/>
      <w:r>
        <w:rPr>
          <w:rFonts w:ascii="Calibri" w:eastAsia="Times New Roman" w:hAnsi="Calibri" w:cs="Arial"/>
          <w:b/>
          <w:sz w:val="144"/>
          <w:szCs w:val="144"/>
        </w:rPr>
        <w:t>R.A.C.E.</w:t>
      </w:r>
    </w:p>
    <w:p w14:paraId="3B3FA308" w14:textId="77777777" w:rsidR="000951AB" w:rsidRPr="0052561C" w:rsidRDefault="000951AB" w:rsidP="000951AB">
      <w:pPr>
        <w:spacing w:after="0" w:line="240" w:lineRule="auto"/>
        <w:rPr>
          <w:rFonts w:ascii="Calibri" w:eastAsia="Times New Roman" w:hAnsi="Calibri" w:cs="Arial"/>
          <w:b/>
        </w:rPr>
      </w:pPr>
      <w:r w:rsidRPr="0052561C">
        <w:rPr>
          <w:rFonts w:ascii="Calibri" w:eastAsia="Times New Roman" w:hAnsi="Calibri" w:cs="Arial"/>
          <w:b/>
          <w:sz w:val="144"/>
          <w:szCs w:val="144"/>
        </w:rPr>
        <w:tab/>
      </w:r>
      <w:r w:rsidRPr="0052561C">
        <w:rPr>
          <w:rFonts w:ascii="Calibri" w:eastAsia="Times New Roman" w:hAnsi="Calibri" w:cs="Arial"/>
          <w:b/>
          <w:sz w:val="144"/>
          <w:szCs w:val="144"/>
        </w:rPr>
        <w:tab/>
      </w:r>
      <w:r w:rsidRPr="0052561C">
        <w:rPr>
          <w:rFonts w:ascii="Calibri" w:eastAsia="Times New Roman" w:hAnsi="Calibri" w:cs="Arial"/>
          <w:b/>
          <w:sz w:val="144"/>
          <w:szCs w:val="144"/>
        </w:rPr>
        <w:tab/>
      </w:r>
      <w:r w:rsidRPr="0052561C">
        <w:rPr>
          <w:rFonts w:ascii="Calibri" w:eastAsia="Times New Roman" w:hAnsi="Calibri" w:cs="Arial"/>
          <w:b/>
        </w:rPr>
        <w:t>Swainsboro Elementary School Instructional Framework Lesson Plan</w:t>
      </w:r>
    </w:p>
    <w:p w14:paraId="135E4C37" w14:textId="77777777" w:rsidR="000951AB" w:rsidRPr="0052561C" w:rsidRDefault="000951AB" w:rsidP="000951AB">
      <w:pPr>
        <w:spacing w:after="0" w:line="240" w:lineRule="auto"/>
        <w:rPr>
          <w:rFonts w:ascii="Calibri" w:eastAsia="Times New Roman" w:hAnsi="Calibri" w:cs="Arial"/>
          <w:b/>
        </w:rPr>
      </w:pPr>
      <w:r w:rsidRPr="0052561C">
        <w:rPr>
          <w:rFonts w:ascii="Calibri" w:eastAsia="Times New Roman" w:hAnsi="Calibri" w:cs="Arial"/>
          <w:b/>
        </w:rPr>
        <w:t>Tiger Time R. A. C. E. Sample Lesson Plan</w:t>
      </w:r>
    </w:p>
    <w:p w14:paraId="239E9972" w14:textId="77777777" w:rsidR="000951AB" w:rsidRPr="0052561C" w:rsidRDefault="000951AB" w:rsidP="000951AB">
      <w:pPr>
        <w:spacing w:after="0" w:line="240" w:lineRule="auto"/>
        <w:rPr>
          <w:rFonts w:ascii="Calibri" w:eastAsia="Times New Roman" w:hAnsi="Calibri" w:cs="Arial"/>
          <w:b/>
        </w:rPr>
      </w:pPr>
      <w:r w:rsidRPr="0052561C">
        <w:rPr>
          <w:rFonts w:ascii="Calibri" w:eastAsia="Times New Roman" w:hAnsi="Calibri" w:cs="Arial"/>
          <w:b/>
        </w:rPr>
        <w:t>Grade 3</w:t>
      </w:r>
    </w:p>
    <w:p w14:paraId="16717E7D" w14:textId="77777777" w:rsidR="000951AB" w:rsidRDefault="000951AB" w:rsidP="000951AB">
      <w:pPr>
        <w:spacing w:after="0" w:line="240" w:lineRule="auto"/>
        <w:rPr>
          <w:rFonts w:ascii="Calibri" w:eastAsia="Times New Roman" w:hAnsi="Calibri" w:cs="Arial"/>
          <w:b/>
        </w:rPr>
      </w:pPr>
      <w:r w:rsidRPr="0052561C">
        <w:rPr>
          <w:rFonts w:ascii="Calibri" w:eastAsia="Times New Roman" w:hAnsi="Calibri" w:cs="Arial"/>
          <w:b/>
        </w:rPr>
        <w:t xml:space="preserve">Passage: </w:t>
      </w:r>
      <w:r w:rsidR="00E95D6B">
        <w:rPr>
          <w:rFonts w:ascii="Calibri" w:eastAsia="Times New Roman" w:hAnsi="Calibri" w:cs="Arial"/>
          <w:b/>
        </w:rPr>
        <w:t>Winning the Vote/ Walking Tall</w:t>
      </w:r>
    </w:p>
    <w:p w14:paraId="1B0E2D3F" w14:textId="77777777" w:rsidR="000951AB" w:rsidRPr="0052561C" w:rsidRDefault="000951AB" w:rsidP="000951AB">
      <w:pPr>
        <w:spacing w:after="0" w:line="240" w:lineRule="auto"/>
        <w:rPr>
          <w:rFonts w:ascii="Calibri" w:eastAsia="Times New Roman" w:hAnsi="Calibri" w:cs="Arial"/>
          <w:b/>
        </w:rPr>
      </w:pPr>
      <w:r w:rsidRPr="0052561C">
        <w:rPr>
          <w:rFonts w:ascii="Calibri" w:eastAsia="Times New Roman" w:hAnsi="Calibri" w:cs="Arial"/>
          <w:b/>
        </w:rPr>
        <w:t>Date:</w:t>
      </w:r>
      <w:r>
        <w:rPr>
          <w:rFonts w:ascii="Calibri" w:eastAsia="Times New Roman" w:hAnsi="Calibri" w:cs="Arial"/>
          <w:b/>
        </w:rPr>
        <w:t xml:space="preserve"> November</w:t>
      </w:r>
      <w:r w:rsidR="00E95D6B">
        <w:rPr>
          <w:rFonts w:ascii="Calibri" w:eastAsia="Times New Roman" w:hAnsi="Calibri" w:cs="Arial"/>
          <w:b/>
        </w:rPr>
        <w:t xml:space="preserve"> 30-December 4</w:t>
      </w:r>
      <w:r w:rsidRPr="0052561C">
        <w:rPr>
          <w:rFonts w:ascii="Calibri" w:eastAsia="Times New Roman" w:hAnsi="Calibri" w:cs="Arial"/>
          <w:b/>
        </w:rPr>
        <w:t>, 2015</w:t>
      </w:r>
    </w:p>
    <w:p w14:paraId="09EA8755" w14:textId="77777777" w:rsidR="000951AB" w:rsidRPr="0052561C" w:rsidRDefault="000951AB" w:rsidP="000951AB">
      <w:pPr>
        <w:spacing w:after="0" w:line="240" w:lineRule="auto"/>
        <w:jc w:val="center"/>
        <w:rPr>
          <w:rFonts w:ascii="Calibri" w:eastAsia="Times New Roman" w:hAnsi="Calibri" w:cs="Arial"/>
          <w:b/>
        </w:rPr>
      </w:pP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8"/>
        <w:gridCol w:w="9198"/>
      </w:tblGrid>
      <w:tr w:rsidR="000951AB" w:rsidRPr="0052561C" w14:paraId="6176A75A" w14:textId="77777777" w:rsidTr="00E95D6B">
        <w:tc>
          <w:tcPr>
            <w:tcW w:w="11016" w:type="dxa"/>
            <w:gridSpan w:val="2"/>
            <w:shd w:val="clear" w:color="auto" w:fill="E6E6E6"/>
          </w:tcPr>
          <w:p w14:paraId="05567943" w14:textId="77777777" w:rsidR="000951AB" w:rsidRPr="0052561C" w:rsidRDefault="000951AB" w:rsidP="00CF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52561C">
              <w:rPr>
                <w:rFonts w:ascii="Calibri" w:eastAsia="Times New Roman" w:hAnsi="Calibri" w:cs="Arial"/>
                <w:b/>
              </w:rPr>
              <w:t xml:space="preserve">OPENING </w:t>
            </w:r>
          </w:p>
        </w:tc>
      </w:tr>
      <w:tr w:rsidR="000951AB" w:rsidRPr="0052561C" w14:paraId="5395E0E2" w14:textId="77777777" w:rsidTr="00E95D6B">
        <w:tc>
          <w:tcPr>
            <w:tcW w:w="1818" w:type="dxa"/>
          </w:tcPr>
          <w:p w14:paraId="1FFF0163" w14:textId="77777777" w:rsidR="000951AB" w:rsidRPr="0052561C" w:rsidRDefault="000951AB" w:rsidP="00CF127E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</w:p>
          <w:p w14:paraId="14E4F6B4" w14:textId="77777777" w:rsidR="000951AB" w:rsidRPr="0052561C" w:rsidRDefault="000951AB" w:rsidP="00CF127E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52561C">
              <w:rPr>
                <w:rFonts w:ascii="Calibri" w:eastAsia="Times New Roman" w:hAnsi="Calibri" w:cs="Arial"/>
                <w:b/>
              </w:rPr>
              <w:t>Standard(s)/Elements:</w:t>
            </w:r>
          </w:p>
          <w:p w14:paraId="2ED912A9" w14:textId="77777777" w:rsidR="000951AB" w:rsidRPr="0052561C" w:rsidRDefault="000951AB" w:rsidP="00CF127E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</w:p>
          <w:p w14:paraId="58ADAADF" w14:textId="77777777" w:rsidR="000951AB" w:rsidRPr="0052561C" w:rsidRDefault="000951AB" w:rsidP="00CF127E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52561C">
              <w:rPr>
                <w:rFonts w:ascii="Calibri" w:eastAsia="Times New Roman" w:hAnsi="Calibri" w:cs="Arial"/>
                <w:b/>
                <w:highlight w:val="yellow"/>
              </w:rPr>
              <w:t>FOCUS STANDARD</w:t>
            </w:r>
            <w:r w:rsidRPr="0052561C">
              <w:rPr>
                <w:rFonts w:ascii="Calibri" w:eastAsia="Times New Roman" w:hAnsi="Calibri" w:cs="Arial"/>
                <w:b/>
              </w:rPr>
              <w:t>S</w:t>
            </w:r>
          </w:p>
          <w:p w14:paraId="1980FFCF" w14:textId="77777777" w:rsidR="000951AB" w:rsidRPr="0052561C" w:rsidRDefault="000951AB" w:rsidP="00CF127E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</w:p>
          <w:p w14:paraId="04E27707" w14:textId="77777777" w:rsidR="000951AB" w:rsidRPr="0052561C" w:rsidRDefault="000951AB" w:rsidP="00CF127E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9198" w:type="dxa"/>
          </w:tcPr>
          <w:p w14:paraId="7EFCFE50" w14:textId="77777777" w:rsidR="000951AB" w:rsidRDefault="000951AB" w:rsidP="00CF127E">
            <w:pPr>
              <w:pStyle w:val="Default"/>
            </w:pPr>
            <w:r>
              <w:t xml:space="preserve"> </w:t>
            </w:r>
          </w:p>
          <w:tbl>
            <w:tblPr>
              <w:tblW w:w="1480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805"/>
            </w:tblGrid>
            <w:tr w:rsidR="000951AB" w14:paraId="277C935D" w14:textId="77777777" w:rsidTr="00CF127E">
              <w:trPr>
                <w:trHeight w:val="276"/>
              </w:trPr>
              <w:tc>
                <w:tcPr>
                  <w:tcW w:w="14805" w:type="dxa"/>
                </w:tcPr>
                <w:p w14:paraId="4AB53ACC" w14:textId="77777777" w:rsidR="000951AB" w:rsidRPr="002073D3" w:rsidRDefault="000951AB" w:rsidP="00CF127E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t xml:space="preserve"> </w:t>
                  </w:r>
                  <w:r w:rsidRPr="002073D3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 xml:space="preserve">ELAGSE3RI9: </w:t>
                  </w:r>
                  <w:r w:rsidRPr="002073D3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Compare and contrast the most important points and key details </w:t>
                  </w:r>
                </w:p>
                <w:p w14:paraId="259D8824" w14:textId="77777777" w:rsidR="000951AB" w:rsidRDefault="000951AB" w:rsidP="00CF127E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2073D3">
                    <w:rPr>
                      <w:rFonts w:ascii="Times New Roman" w:hAnsi="Times New Roman" w:cs="Times New Roman"/>
                      <w:sz w:val="22"/>
                      <w:szCs w:val="22"/>
                    </w:rPr>
                    <w:t>presented in two texts on the same topic.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0951AB" w:rsidRPr="002073D3" w14:paraId="19BF3797" w14:textId="77777777" w:rsidTr="00CF127E">
              <w:trPr>
                <w:trHeight w:val="276"/>
              </w:trPr>
              <w:tc>
                <w:tcPr>
                  <w:tcW w:w="14800" w:type="dxa"/>
                </w:tcPr>
                <w:p w14:paraId="712E18CB" w14:textId="77777777" w:rsidR="000951AB" w:rsidRPr="002073D3" w:rsidRDefault="000951AB" w:rsidP="00CF127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073D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tbl>
                  <w:tblPr>
                    <w:tblW w:w="14805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4805"/>
                  </w:tblGrid>
                  <w:tr w:rsidR="000951AB" w:rsidRPr="002073D3" w14:paraId="38E75145" w14:textId="77777777" w:rsidTr="00CF127E">
                    <w:trPr>
                      <w:trHeight w:val="276"/>
                    </w:trPr>
                    <w:tc>
                      <w:tcPr>
                        <w:tcW w:w="14805" w:type="dxa"/>
                      </w:tcPr>
                      <w:p w14:paraId="107A24ED" w14:textId="77777777" w:rsidR="000951AB" w:rsidRPr="002073D3" w:rsidRDefault="000951AB" w:rsidP="00CF12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073D3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3"/>
                            <w:szCs w:val="23"/>
                          </w:rPr>
                          <w:t xml:space="preserve">ELAGSE3SL1: </w:t>
                        </w:r>
                        <w:r w:rsidRPr="002073D3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Engage effectively in a range of collaborative discussions (one-on-one, in groups, and teacher-led) with diverse partners on </w:t>
                        </w:r>
                        <w:r w:rsidRPr="002073D3"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3"/>
                            <w:szCs w:val="23"/>
                          </w:rPr>
                          <w:t>grade 3 topics and texts</w:t>
                        </w:r>
                        <w:r w:rsidRPr="002073D3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, building on others’ ideas and expressing their own clearly.</w:t>
                        </w:r>
                      </w:p>
                    </w:tc>
                  </w:tr>
                </w:tbl>
                <w:p w14:paraId="1D258E3F" w14:textId="77777777" w:rsidR="000951AB" w:rsidRPr="002073D3" w:rsidRDefault="000951AB" w:rsidP="00CF127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7400"/>
                    <w:gridCol w:w="7400"/>
                  </w:tblGrid>
                  <w:tr w:rsidR="000951AB" w:rsidRPr="002073D3" w14:paraId="026313A0" w14:textId="77777777" w:rsidTr="00CF127E">
                    <w:trPr>
                      <w:trHeight w:val="276"/>
                    </w:trPr>
                    <w:tc>
                      <w:tcPr>
                        <w:tcW w:w="7400" w:type="dxa"/>
                      </w:tcPr>
                      <w:p w14:paraId="44CED9FB" w14:textId="77777777" w:rsidR="000951AB" w:rsidRPr="002073D3" w:rsidRDefault="000951AB" w:rsidP="00CF12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073D3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 xml:space="preserve">ELAGSE3W2: </w:t>
                        </w:r>
                        <w:r w:rsidRPr="002073D3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Write informative/explanatory texts to examine a topic and convey ideas and information clearly. </w:t>
                        </w:r>
                      </w:p>
                      <w:p w14:paraId="4E8D5CE2" w14:textId="77777777" w:rsidR="000951AB" w:rsidRPr="002073D3" w:rsidRDefault="000951AB" w:rsidP="00CF127E">
                        <w:pPr>
                          <w:numPr>
                            <w:ilvl w:val="0"/>
                            <w:numId w:val="1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contextualSpacing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073D3">
                          <w:rPr>
                            <w:rFonts w:ascii="Times New Roman" w:hAnsi="Times New Roman" w:cs="Times New Roman"/>
                            <w:color w:val="000000"/>
                          </w:rPr>
                          <w:t>Introduce a topic and group related information together</w:t>
                        </w:r>
                      </w:p>
                      <w:p w14:paraId="203116C1" w14:textId="77777777" w:rsidR="000951AB" w:rsidRPr="002073D3" w:rsidRDefault="000951AB" w:rsidP="00CF127E">
                        <w:pPr>
                          <w:numPr>
                            <w:ilvl w:val="0"/>
                            <w:numId w:val="1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contextualSpacing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073D3">
                          <w:rPr>
                            <w:rFonts w:ascii="Times New Roman" w:hAnsi="Times New Roman" w:cs="Times New Roman"/>
                          </w:rPr>
                          <w:t>Develop the topic with facts, definitions, and details.</w:t>
                        </w:r>
                      </w:p>
                      <w:p w14:paraId="1642BCFD" w14:textId="77777777" w:rsidR="000951AB" w:rsidRPr="002073D3" w:rsidRDefault="000951AB" w:rsidP="00CF12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400" w:type="dxa"/>
                      </w:tcPr>
                      <w:p w14:paraId="1958E558" w14:textId="77777777" w:rsidR="000951AB" w:rsidRPr="002073D3" w:rsidRDefault="000951AB" w:rsidP="00CF12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</w:tbl>
                <w:p w14:paraId="2DF48C83" w14:textId="77777777" w:rsidR="000951AB" w:rsidRPr="002073D3" w:rsidRDefault="000951AB" w:rsidP="00CF127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</w:tbl>
          <w:p w14:paraId="57C45699" w14:textId="77777777" w:rsidR="000951AB" w:rsidRPr="0052561C" w:rsidRDefault="000951AB" w:rsidP="00CF1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73D3">
              <w:rPr>
                <w:rFonts w:ascii="Times New Roman" w:hAnsi="Times New Roman" w:cs="Times New Roman"/>
                <w:b/>
                <w:bCs/>
              </w:rPr>
              <w:t xml:space="preserve">ELAGSE3W5: </w:t>
            </w:r>
            <w:r w:rsidRPr="002073D3">
              <w:rPr>
                <w:rFonts w:ascii="Times New Roman" w:hAnsi="Times New Roman" w:cs="Times New Roman"/>
              </w:rPr>
              <w:t xml:space="preserve">With guidance and support from peers and adults, develop and strengthen writing as needed by planning, revising, and </w:t>
            </w:r>
            <w:r w:rsidRPr="002073D3">
              <w:rPr>
                <w:rFonts w:ascii="Times New Roman" w:hAnsi="Times New Roman" w:cs="Times New Roman"/>
                <w:b/>
                <w:u w:val="single"/>
              </w:rPr>
              <w:t>editing</w:t>
            </w:r>
            <w:r w:rsidRPr="0052561C">
              <w:t xml:space="preserve">. </w:t>
            </w:r>
          </w:p>
          <w:tbl>
            <w:tblPr>
              <w:tblW w:w="1480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800"/>
            </w:tblGrid>
            <w:tr w:rsidR="000951AB" w:rsidRPr="0052561C" w14:paraId="4FA1B701" w14:textId="77777777" w:rsidTr="00CF127E">
              <w:trPr>
                <w:trHeight w:val="141"/>
              </w:trPr>
              <w:tc>
                <w:tcPr>
                  <w:tcW w:w="14800" w:type="dxa"/>
                </w:tcPr>
                <w:p w14:paraId="223B1502" w14:textId="77777777" w:rsidR="000951AB" w:rsidRPr="0052561C" w:rsidRDefault="000951AB" w:rsidP="00CF127E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14:paraId="09F693EF" w14:textId="77777777" w:rsidR="000951AB" w:rsidRPr="0052561C" w:rsidRDefault="000951AB" w:rsidP="00CF1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/>
                <w:i/>
              </w:rPr>
            </w:pPr>
          </w:p>
        </w:tc>
      </w:tr>
      <w:tr w:rsidR="000951AB" w:rsidRPr="0052561C" w14:paraId="5ECB8DE7" w14:textId="77777777" w:rsidTr="00E95D6B">
        <w:tc>
          <w:tcPr>
            <w:tcW w:w="1818" w:type="dxa"/>
          </w:tcPr>
          <w:p w14:paraId="37E12C9F" w14:textId="77777777" w:rsidR="000951AB" w:rsidRPr="0052561C" w:rsidRDefault="000951AB" w:rsidP="00CF127E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</w:p>
          <w:p w14:paraId="5479A687" w14:textId="77777777" w:rsidR="000951AB" w:rsidRPr="0052561C" w:rsidRDefault="000951AB" w:rsidP="00CF127E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52561C">
              <w:rPr>
                <w:rFonts w:ascii="Calibri" w:eastAsia="Times New Roman" w:hAnsi="Calibri" w:cs="Arial"/>
                <w:b/>
              </w:rPr>
              <w:t>“I can statement…”</w:t>
            </w:r>
          </w:p>
        </w:tc>
        <w:tc>
          <w:tcPr>
            <w:tcW w:w="9198" w:type="dxa"/>
          </w:tcPr>
          <w:p w14:paraId="59F66FEB" w14:textId="77777777" w:rsidR="000951AB" w:rsidRDefault="000951AB" w:rsidP="00CF1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561C">
              <w:rPr>
                <w:rFonts w:ascii="Times New Roman" w:eastAsia="Times New Roman" w:hAnsi="Times New Roman" w:cs="Times New Roman"/>
                <w:b/>
                <w:u w:val="single"/>
              </w:rPr>
              <w:t>Monday</w:t>
            </w:r>
            <w:r w:rsidRPr="0052561C">
              <w:rPr>
                <w:rFonts w:ascii="Times New Roman" w:eastAsia="Times New Roman" w:hAnsi="Times New Roman" w:cs="Times New Roman"/>
              </w:rPr>
              <w:t>-</w:t>
            </w:r>
            <w:r w:rsidRPr="00595110">
              <w:rPr>
                <w:rFonts w:ascii="Times New Roman" w:eastAsia="Times New Roman" w:hAnsi="Times New Roman" w:cs="Times New Roman"/>
                <w:b/>
                <w:u w:val="single"/>
              </w:rPr>
              <w:t>Tuesday</w:t>
            </w:r>
            <w:r>
              <w:rPr>
                <w:rFonts w:ascii="Times New Roman" w:eastAsia="Times New Roman" w:hAnsi="Times New Roman" w:cs="Times New Roman"/>
              </w:rPr>
              <w:t xml:space="preserve"> I can engage effectively in paired passages </w:t>
            </w:r>
            <w:r w:rsidRPr="0052561C">
              <w:rPr>
                <w:rFonts w:ascii="Times New Roman" w:eastAsia="Times New Roman" w:hAnsi="Times New Roman" w:cs="Times New Roman"/>
                <w:b/>
                <w:u w:val="single"/>
              </w:rPr>
              <w:t>by</w:t>
            </w:r>
            <w:r w:rsidRPr="0052561C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reading the text 3 times and looking for unknown words; phrases; as well as ask questions about the text.</w:t>
            </w:r>
          </w:p>
          <w:p w14:paraId="5E307345" w14:textId="77777777" w:rsidR="000951AB" w:rsidRPr="0052561C" w:rsidRDefault="000951AB" w:rsidP="00CF1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>Wednesday</w:t>
            </w:r>
            <w:r w:rsidRPr="0052561C">
              <w:rPr>
                <w:rFonts w:ascii="Times New Roman" w:eastAsia="Times New Roman" w:hAnsi="Times New Roman" w:cs="Times New Roman"/>
              </w:rPr>
              <w:t xml:space="preserve">- I can restate the writing prompt </w:t>
            </w:r>
            <w:r w:rsidRPr="0052561C">
              <w:rPr>
                <w:rFonts w:ascii="Times New Roman" w:eastAsia="Times New Roman" w:hAnsi="Times New Roman" w:cs="Times New Roman"/>
                <w:b/>
                <w:u w:val="single"/>
              </w:rPr>
              <w:t>by</w:t>
            </w:r>
            <w:r w:rsidRPr="0052561C">
              <w:rPr>
                <w:rFonts w:ascii="Times New Roman" w:eastAsia="Times New Roman" w:hAnsi="Times New Roman" w:cs="Times New Roman"/>
              </w:rPr>
              <w:t xml:space="preserve"> locating key words that introduce the writing topic based on the passage.</w:t>
            </w:r>
          </w:p>
          <w:p w14:paraId="03C3034C" w14:textId="77777777" w:rsidR="000951AB" w:rsidRPr="0052561C" w:rsidRDefault="000951AB" w:rsidP="00CF1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B623D4B" w14:textId="77777777" w:rsidR="000951AB" w:rsidRPr="0052561C" w:rsidRDefault="000951AB" w:rsidP="00CF1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561C">
              <w:rPr>
                <w:rFonts w:ascii="Times New Roman" w:eastAsia="Times New Roman" w:hAnsi="Times New Roman" w:cs="Times New Roman"/>
                <w:b/>
                <w:u w:val="single"/>
              </w:rPr>
              <w:t>Wednesday</w:t>
            </w:r>
            <w:r w:rsidRPr="0052561C">
              <w:rPr>
                <w:rFonts w:ascii="Times New Roman" w:eastAsia="Times New Roman" w:hAnsi="Times New Roman" w:cs="Times New Roman"/>
              </w:rPr>
              <w:t xml:space="preserve">- I can answer the writing prompt </w:t>
            </w:r>
            <w:r w:rsidRPr="0052561C">
              <w:rPr>
                <w:rFonts w:ascii="Times New Roman" w:eastAsia="Times New Roman" w:hAnsi="Times New Roman" w:cs="Times New Roman"/>
                <w:b/>
                <w:u w:val="single"/>
              </w:rPr>
              <w:t>by</w:t>
            </w:r>
            <w:r w:rsidRPr="0052561C">
              <w:rPr>
                <w:rFonts w:ascii="Times New Roman" w:eastAsia="Times New Roman" w:hAnsi="Times New Roman" w:cs="Times New Roman"/>
              </w:rPr>
              <w:t xml:space="preserve"> including all parts of the question.</w:t>
            </w:r>
          </w:p>
          <w:p w14:paraId="32D65969" w14:textId="77777777" w:rsidR="000951AB" w:rsidRPr="0052561C" w:rsidRDefault="000951AB" w:rsidP="00CF1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430F206" w14:textId="77777777" w:rsidR="000951AB" w:rsidRPr="0052561C" w:rsidRDefault="000951AB" w:rsidP="00CF1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561C">
              <w:rPr>
                <w:rFonts w:ascii="Times New Roman" w:eastAsia="Times New Roman" w:hAnsi="Times New Roman" w:cs="Times New Roman"/>
                <w:b/>
                <w:u w:val="single"/>
              </w:rPr>
              <w:t>Thursday</w:t>
            </w:r>
            <w:r w:rsidRPr="0052561C">
              <w:rPr>
                <w:rFonts w:ascii="Times New Roman" w:eastAsia="Times New Roman" w:hAnsi="Times New Roman" w:cs="Times New Roman"/>
              </w:rPr>
              <w:t xml:space="preserve">- I can cite evidence from the passage </w:t>
            </w:r>
            <w:r w:rsidRPr="0052561C">
              <w:rPr>
                <w:rFonts w:ascii="Times New Roman" w:eastAsia="Times New Roman" w:hAnsi="Times New Roman" w:cs="Times New Roman"/>
                <w:b/>
                <w:u w:val="single"/>
              </w:rPr>
              <w:t>by</w:t>
            </w:r>
            <w:r w:rsidRPr="0052561C">
              <w:rPr>
                <w:rFonts w:ascii="Times New Roman" w:eastAsia="Times New Roman" w:hAnsi="Times New Roman" w:cs="Times New Roman"/>
              </w:rPr>
              <w:t xml:space="preserve"> writing about what led me to my thoughts and ideas; I can give supporting evidence </w:t>
            </w:r>
            <w:r w:rsidRPr="0052561C">
              <w:rPr>
                <w:rFonts w:ascii="Times New Roman" w:eastAsia="Times New Roman" w:hAnsi="Times New Roman" w:cs="Times New Roman"/>
                <w:b/>
                <w:u w:val="single"/>
              </w:rPr>
              <w:t>by</w:t>
            </w:r>
            <w:r w:rsidRPr="0052561C">
              <w:rPr>
                <w:rFonts w:ascii="Times New Roman" w:eastAsia="Times New Roman" w:hAnsi="Times New Roman" w:cs="Times New Roman"/>
              </w:rPr>
              <w:t xml:space="preserve"> paraphrasing the text.</w:t>
            </w:r>
          </w:p>
          <w:p w14:paraId="44C1CB10" w14:textId="77777777" w:rsidR="000951AB" w:rsidRPr="0052561C" w:rsidRDefault="000951AB" w:rsidP="00CF1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997FA74" w14:textId="77777777" w:rsidR="000951AB" w:rsidRDefault="000951AB" w:rsidP="00CF1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561C">
              <w:rPr>
                <w:rFonts w:ascii="Times New Roman" w:eastAsia="Times New Roman" w:hAnsi="Times New Roman" w:cs="Times New Roman"/>
                <w:b/>
                <w:u w:val="single"/>
              </w:rPr>
              <w:t>Friday-</w:t>
            </w:r>
            <w:r w:rsidRPr="0052561C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6702595" w14:textId="77777777" w:rsidR="000951AB" w:rsidRPr="001F03E2" w:rsidRDefault="000951AB" w:rsidP="00CF1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1F03E2">
              <w:rPr>
                <w:rFonts w:ascii="Times New Roman" w:eastAsia="Times New Roman" w:hAnsi="Times New Roman" w:cs="Times New Roman"/>
              </w:rPr>
              <w:t xml:space="preserve">I can explain how the quotes/paraphrases support my answer </w:t>
            </w:r>
            <w:r w:rsidRPr="001F03E2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by </w:t>
            </w:r>
            <w:r w:rsidRPr="001F03E2">
              <w:rPr>
                <w:rFonts w:ascii="Times New Roman" w:eastAsia="Times New Roman" w:hAnsi="Times New Roman" w:cs="Times New Roman"/>
              </w:rPr>
              <w:t>writing my thoughts ideas about the topic</w:t>
            </w:r>
            <w:r>
              <w:rPr>
                <w:rFonts w:ascii="Times New Roman" w:eastAsia="Times New Roman" w:hAnsi="Times New Roman" w:cs="Times New Roman"/>
                <w:i/>
              </w:rPr>
              <w:t>.</w:t>
            </w:r>
          </w:p>
          <w:p w14:paraId="075E9F1F" w14:textId="77777777" w:rsidR="000951AB" w:rsidRDefault="000951AB" w:rsidP="00CF1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40B2182" w14:textId="77777777" w:rsidR="000951AB" w:rsidRDefault="000951AB" w:rsidP="00CF1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561C">
              <w:rPr>
                <w:rFonts w:ascii="Times New Roman" w:eastAsia="Times New Roman" w:hAnsi="Times New Roman" w:cs="Times New Roman"/>
              </w:rPr>
              <w:t xml:space="preserve">I can edit my writing with guidance and support from my peers and my teacher </w:t>
            </w:r>
            <w:r w:rsidRPr="0052561C">
              <w:rPr>
                <w:rFonts w:ascii="Times New Roman" w:eastAsia="Times New Roman" w:hAnsi="Times New Roman" w:cs="Times New Roman"/>
                <w:b/>
                <w:u w:val="single"/>
              </w:rPr>
              <w:t>by</w:t>
            </w:r>
            <w:r w:rsidRPr="0052561C">
              <w:rPr>
                <w:rFonts w:ascii="Times New Roman" w:eastAsia="Times New Roman" w:hAnsi="Times New Roman" w:cs="Times New Roman"/>
              </w:rPr>
              <w:t xml:space="preserve"> using a rubric to strengthen my writing.</w:t>
            </w:r>
          </w:p>
          <w:p w14:paraId="4A114960" w14:textId="77777777" w:rsidR="000951AB" w:rsidRPr="0052561C" w:rsidRDefault="000951AB" w:rsidP="00CF1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</w:rPr>
            </w:pPr>
          </w:p>
          <w:p w14:paraId="1438B6DA" w14:textId="77777777" w:rsidR="000951AB" w:rsidRPr="0052561C" w:rsidRDefault="000951AB" w:rsidP="00CF1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0951AB" w:rsidRPr="0052561C" w14:paraId="5D05C109" w14:textId="77777777" w:rsidTr="00E95D6B">
        <w:trPr>
          <w:trHeight w:val="1313"/>
        </w:trPr>
        <w:tc>
          <w:tcPr>
            <w:tcW w:w="1818" w:type="dxa"/>
          </w:tcPr>
          <w:p w14:paraId="420FC669" w14:textId="77777777" w:rsidR="000951AB" w:rsidRPr="0052561C" w:rsidRDefault="000951AB" w:rsidP="00CF127E">
            <w:pPr>
              <w:spacing w:before="240" w:after="60" w:line="240" w:lineRule="auto"/>
              <w:jc w:val="center"/>
              <w:outlineLvl w:val="0"/>
              <w:rPr>
                <w:rFonts w:ascii="Calibri Light" w:eastAsia="Times New Roman" w:hAnsi="Calibri Light" w:cs="Times New Roman"/>
                <w:b/>
                <w:bCs/>
                <w:kern w:val="28"/>
                <w:sz w:val="24"/>
                <w:szCs w:val="24"/>
              </w:rPr>
            </w:pPr>
            <w:r w:rsidRPr="0052561C">
              <w:rPr>
                <w:rFonts w:ascii="Calibri Light" w:eastAsia="Times New Roman" w:hAnsi="Calibri Light" w:cs="Times New Roman"/>
                <w:b/>
                <w:bCs/>
                <w:kern w:val="28"/>
                <w:sz w:val="24"/>
                <w:szCs w:val="24"/>
              </w:rPr>
              <w:t>Activator/</w:t>
            </w:r>
          </w:p>
          <w:p w14:paraId="723B8EC5" w14:textId="77777777" w:rsidR="000951AB" w:rsidRPr="0052561C" w:rsidRDefault="000951AB" w:rsidP="00CF127E">
            <w:pPr>
              <w:spacing w:before="240" w:after="60" w:line="240" w:lineRule="auto"/>
              <w:jc w:val="center"/>
              <w:outlineLvl w:val="0"/>
              <w:rPr>
                <w:rFonts w:ascii="Calibri Light" w:eastAsia="Times New Roman" w:hAnsi="Calibri Light" w:cs="Times New Roman"/>
                <w:b/>
                <w:bCs/>
                <w:kern w:val="28"/>
                <w:sz w:val="24"/>
                <w:szCs w:val="24"/>
              </w:rPr>
            </w:pPr>
            <w:r w:rsidRPr="0052561C">
              <w:rPr>
                <w:rFonts w:ascii="Calibri Light" w:eastAsia="Times New Roman" w:hAnsi="Calibri Light" w:cs="Times New Roman"/>
                <w:b/>
                <w:bCs/>
                <w:kern w:val="28"/>
                <w:sz w:val="24"/>
                <w:szCs w:val="24"/>
              </w:rPr>
              <w:t>Vocabulary</w:t>
            </w:r>
          </w:p>
          <w:p w14:paraId="71E11998" w14:textId="77777777" w:rsidR="000951AB" w:rsidRPr="0052561C" w:rsidRDefault="000951AB" w:rsidP="00CF127E">
            <w:pPr>
              <w:spacing w:before="240" w:after="60" w:line="240" w:lineRule="auto"/>
              <w:jc w:val="center"/>
              <w:outlineLvl w:val="0"/>
              <w:rPr>
                <w:rFonts w:ascii="Calibri Light" w:eastAsia="Times New Roman" w:hAnsi="Calibri Light" w:cs="Times New Roman"/>
                <w:b/>
                <w:bCs/>
                <w:kern w:val="28"/>
                <w:sz w:val="24"/>
                <w:szCs w:val="24"/>
              </w:rPr>
            </w:pPr>
          </w:p>
          <w:p w14:paraId="639FCA23" w14:textId="77777777" w:rsidR="000951AB" w:rsidRPr="0052561C" w:rsidRDefault="000951AB" w:rsidP="00CF127E">
            <w:pPr>
              <w:spacing w:before="240" w:after="60" w:line="240" w:lineRule="auto"/>
              <w:jc w:val="center"/>
              <w:outlineLvl w:val="0"/>
              <w:rPr>
                <w:rFonts w:ascii="Calibri Light" w:eastAsia="Times New Roman" w:hAnsi="Calibri Light" w:cs="Times New Roman"/>
                <w:b/>
                <w:bCs/>
                <w:kern w:val="28"/>
                <w:sz w:val="32"/>
                <w:szCs w:val="32"/>
              </w:rPr>
            </w:pPr>
          </w:p>
        </w:tc>
        <w:tc>
          <w:tcPr>
            <w:tcW w:w="9198" w:type="dxa"/>
          </w:tcPr>
          <w:p w14:paraId="041A8C8A" w14:textId="77777777" w:rsidR="000951AB" w:rsidRPr="0052561C" w:rsidRDefault="000951AB" w:rsidP="00CF1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6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The teacher will introduce the following vocabulary words:</w:t>
            </w:r>
          </w:p>
          <w:p w14:paraId="098E4C39" w14:textId="77777777" w:rsidR="000951AB" w:rsidRPr="0052561C" w:rsidRDefault="000951AB" w:rsidP="00CF12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0EE220" w14:textId="77777777" w:rsidR="000951AB" w:rsidRPr="0052561C" w:rsidRDefault="000951AB" w:rsidP="00CF12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95D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Suffrage       protests     marshals      segregation    civil rights</w:t>
            </w:r>
          </w:p>
        </w:tc>
      </w:tr>
      <w:tr w:rsidR="000951AB" w:rsidRPr="0052561C" w14:paraId="56426C03" w14:textId="77777777" w:rsidTr="00E95D6B">
        <w:tc>
          <w:tcPr>
            <w:tcW w:w="11016" w:type="dxa"/>
            <w:gridSpan w:val="2"/>
            <w:shd w:val="clear" w:color="auto" w:fill="E6E6E6"/>
          </w:tcPr>
          <w:p w14:paraId="40CB6730" w14:textId="77777777" w:rsidR="000951AB" w:rsidRPr="0052561C" w:rsidRDefault="000951AB" w:rsidP="00CF127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</w:rPr>
            </w:pPr>
            <w:r w:rsidRPr="0052561C">
              <w:rPr>
                <w:rFonts w:ascii="Calibri" w:eastAsia="Times New Roman" w:hAnsi="Calibri" w:cs="Arial"/>
                <w:b/>
              </w:rPr>
              <w:lastRenderedPageBreak/>
              <w:t>Tiger Time/Work Session</w:t>
            </w:r>
          </w:p>
        </w:tc>
      </w:tr>
      <w:tr w:rsidR="000951AB" w:rsidRPr="0052561C" w14:paraId="6169B676" w14:textId="77777777" w:rsidTr="00E95D6B">
        <w:tc>
          <w:tcPr>
            <w:tcW w:w="1818" w:type="dxa"/>
            <w:tcBorders>
              <w:bottom w:val="single" w:sz="4" w:space="0" w:color="auto"/>
            </w:tcBorders>
          </w:tcPr>
          <w:p w14:paraId="4D36852F" w14:textId="77777777" w:rsidR="000951AB" w:rsidRPr="0052561C" w:rsidRDefault="000951AB" w:rsidP="00CF127E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</w:p>
          <w:p w14:paraId="3FA02A99" w14:textId="77777777" w:rsidR="000951AB" w:rsidRPr="0052561C" w:rsidRDefault="000951AB" w:rsidP="00CF127E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</w:p>
          <w:p w14:paraId="7E8F1734" w14:textId="77777777" w:rsidR="000951AB" w:rsidRPr="0052561C" w:rsidRDefault="000951AB" w:rsidP="00CF127E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</w:p>
          <w:p w14:paraId="527A2E1C" w14:textId="77777777" w:rsidR="000951AB" w:rsidRPr="0052561C" w:rsidRDefault="000951AB" w:rsidP="00CF127E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</w:p>
          <w:p w14:paraId="3447CAB4" w14:textId="77777777" w:rsidR="000951AB" w:rsidRPr="0052561C" w:rsidRDefault="000951AB" w:rsidP="00CF127E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</w:p>
          <w:p w14:paraId="41382FC3" w14:textId="77777777" w:rsidR="000951AB" w:rsidRPr="0052561C" w:rsidRDefault="000951AB" w:rsidP="00CF127E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</w:p>
          <w:p w14:paraId="238D138C" w14:textId="77777777" w:rsidR="000951AB" w:rsidRPr="0052561C" w:rsidRDefault="000951AB" w:rsidP="00CF127E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</w:p>
          <w:p w14:paraId="7633B52D" w14:textId="77777777" w:rsidR="000951AB" w:rsidRPr="0052561C" w:rsidRDefault="000951AB" w:rsidP="00CF127E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</w:p>
          <w:p w14:paraId="38BA7EF4" w14:textId="77777777" w:rsidR="000951AB" w:rsidRPr="0052561C" w:rsidRDefault="000951AB" w:rsidP="00CF127E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</w:p>
          <w:p w14:paraId="65A51701" w14:textId="77777777" w:rsidR="000951AB" w:rsidRPr="0052561C" w:rsidRDefault="000951AB" w:rsidP="00CF127E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9198" w:type="dxa"/>
            <w:tcBorders>
              <w:bottom w:val="single" w:sz="4" w:space="0" w:color="auto"/>
            </w:tcBorders>
          </w:tcPr>
          <w:p w14:paraId="09705C54" w14:textId="77777777" w:rsidR="000951AB" w:rsidRPr="0052561C" w:rsidRDefault="000951AB" w:rsidP="00CF127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u w:val="single"/>
              </w:rPr>
            </w:pPr>
            <w:r w:rsidRPr="0052561C">
              <w:rPr>
                <w:rFonts w:ascii="Calibri" w:eastAsia="Times New Roman" w:hAnsi="Calibri" w:cs="Arial"/>
                <w:b/>
                <w:u w:val="single"/>
              </w:rPr>
              <w:t>R. A. C. E. Template</w:t>
            </w:r>
          </w:p>
          <w:p w14:paraId="3692C9A0" w14:textId="77777777" w:rsidR="000951AB" w:rsidRPr="0052561C" w:rsidRDefault="000951AB" w:rsidP="00CF127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u w:val="single"/>
              </w:rPr>
            </w:pPr>
          </w:p>
          <w:p w14:paraId="384DC110" w14:textId="77777777" w:rsidR="000951AB" w:rsidRDefault="000951AB" w:rsidP="00CF12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52561C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Monday: </w:t>
            </w:r>
            <w:r w:rsidRPr="0052561C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9F456A9" w14:textId="77777777" w:rsidR="000951AB" w:rsidRPr="00595110" w:rsidRDefault="000951AB" w:rsidP="00CF12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</w:rPr>
            </w:pPr>
            <w:r w:rsidRPr="00595110">
              <w:rPr>
                <w:rFonts w:ascii="Times New Roman" w:eastAsia="Times New Roman" w:hAnsi="Times New Roman" w:cs="Times New Roman"/>
                <w:b/>
              </w:rPr>
              <w:t>Guide the students in a close read with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="00E95D6B">
              <w:rPr>
                <w:rFonts w:ascii="Times New Roman" w:eastAsia="Times New Roman" w:hAnsi="Times New Roman" w:cs="Times New Roman"/>
                <w:b/>
                <w:i/>
              </w:rPr>
              <w:t>Winning the Vote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.</w:t>
            </w:r>
          </w:p>
          <w:p w14:paraId="4DAD4EAF" w14:textId="77777777" w:rsidR="000951AB" w:rsidRDefault="000951AB" w:rsidP="00CF12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 can engage effectively in a paired passage</w:t>
            </w:r>
            <w:r w:rsidRPr="0052561C">
              <w:rPr>
                <w:rFonts w:ascii="Times New Roman" w:eastAsia="Times New Roman" w:hAnsi="Times New Roman" w:cs="Times New Roman"/>
              </w:rPr>
              <w:t xml:space="preserve"> </w:t>
            </w:r>
            <w:r w:rsidRPr="0052561C">
              <w:rPr>
                <w:rFonts w:ascii="Times New Roman" w:eastAsia="Times New Roman" w:hAnsi="Times New Roman" w:cs="Times New Roman"/>
                <w:b/>
                <w:u w:val="single"/>
              </w:rPr>
              <w:t>by</w:t>
            </w:r>
            <w:r w:rsidRPr="0052561C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reading the text 3 times and looking for unknown words; phrases; as well as ask questions about the text.</w:t>
            </w:r>
          </w:p>
          <w:p w14:paraId="0CB07FBF" w14:textId="77777777" w:rsidR="000951AB" w:rsidRDefault="000951AB" w:rsidP="00CF12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Steps in a Close Read:</w:t>
            </w:r>
          </w:p>
          <w:p w14:paraId="6A2172A3" w14:textId="77777777" w:rsidR="000951AB" w:rsidRPr="00E04F73" w:rsidRDefault="000951AB" w:rsidP="00CF12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First Read: </w:t>
            </w:r>
            <w:r>
              <w:rPr>
                <w:rFonts w:ascii="Times New Roman" w:eastAsia="Times New Roman" w:hAnsi="Times New Roman" w:cs="Times New Roman"/>
              </w:rPr>
              <w:t>Ready, Set, Predict!</w:t>
            </w:r>
          </w:p>
          <w:p w14:paraId="2037D685" w14:textId="77777777" w:rsidR="000951AB" w:rsidRPr="00595110" w:rsidRDefault="000951AB" w:rsidP="00CF127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>Skim over the text and visuals</w:t>
            </w:r>
          </w:p>
          <w:p w14:paraId="192D7719" w14:textId="77777777" w:rsidR="000951AB" w:rsidRPr="00595110" w:rsidRDefault="000951AB" w:rsidP="00CF127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>Predict what the text is about</w:t>
            </w:r>
          </w:p>
          <w:p w14:paraId="003EB834" w14:textId="77777777" w:rsidR="000951AB" w:rsidRPr="00595110" w:rsidRDefault="000951AB" w:rsidP="00CF127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>Talk to a partner</w:t>
            </w:r>
          </w:p>
          <w:p w14:paraId="012D4643" w14:textId="77777777" w:rsidR="000951AB" w:rsidRPr="00595110" w:rsidRDefault="000951AB" w:rsidP="00CF127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>Students read the text once independently.</w:t>
            </w:r>
          </w:p>
          <w:p w14:paraId="40ED21A1" w14:textId="77777777" w:rsidR="000951AB" w:rsidRPr="00595110" w:rsidRDefault="000951AB" w:rsidP="00CF127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>Students listen to the teacher read the text.</w:t>
            </w:r>
          </w:p>
          <w:p w14:paraId="642FE28F" w14:textId="77777777" w:rsidR="000951AB" w:rsidRPr="00595110" w:rsidRDefault="000951AB" w:rsidP="00CF127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>Mark words you want to know (have students underline unknown words)</w:t>
            </w:r>
          </w:p>
          <w:p w14:paraId="1C136889" w14:textId="77777777" w:rsidR="000951AB" w:rsidRPr="00E04F73" w:rsidRDefault="000951AB" w:rsidP="00CF12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Second Read: </w:t>
            </w:r>
            <w:r>
              <w:rPr>
                <w:rFonts w:ascii="Times New Roman" w:eastAsia="Times New Roman" w:hAnsi="Times New Roman" w:cs="Times New Roman"/>
              </w:rPr>
              <w:t>Reread to Clarify!</w:t>
            </w:r>
          </w:p>
          <w:p w14:paraId="2F9E086B" w14:textId="77777777" w:rsidR="000951AB" w:rsidRPr="00595110" w:rsidRDefault="000951AB" w:rsidP="00CF127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>Read the text again and mark (circle) tricky phrases/ideas</w:t>
            </w:r>
          </w:p>
          <w:p w14:paraId="5CB5B0A2" w14:textId="77777777" w:rsidR="000951AB" w:rsidRPr="00E04F73" w:rsidRDefault="000951AB" w:rsidP="00CF12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Third Read: </w:t>
            </w:r>
            <w:r>
              <w:rPr>
                <w:rFonts w:ascii="Times New Roman" w:eastAsia="Times New Roman" w:hAnsi="Times New Roman" w:cs="Times New Roman"/>
              </w:rPr>
              <w:t>Reread to Question!</w:t>
            </w:r>
          </w:p>
          <w:p w14:paraId="414626CB" w14:textId="77777777" w:rsidR="000951AB" w:rsidRPr="00E04F73" w:rsidRDefault="000951AB" w:rsidP="00CF127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Reread the text again.</w:t>
            </w:r>
          </w:p>
          <w:p w14:paraId="3B4B21D2" w14:textId="77777777" w:rsidR="000951AB" w:rsidRPr="00E04F73" w:rsidRDefault="000951AB" w:rsidP="00CF127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Stop and ask questions.</w:t>
            </w:r>
          </w:p>
          <w:p w14:paraId="4C5D5A97" w14:textId="77777777" w:rsidR="000951AB" w:rsidRPr="00E04F73" w:rsidRDefault="000951AB" w:rsidP="00CF127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Share questions with a partner.</w:t>
            </w:r>
          </w:p>
          <w:p w14:paraId="346942E0" w14:textId="77777777" w:rsidR="000951AB" w:rsidRPr="00E04F73" w:rsidRDefault="000951AB" w:rsidP="00CF127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Use text evidence to ask and answer questions.</w:t>
            </w:r>
          </w:p>
          <w:p w14:paraId="4537540E" w14:textId="77777777" w:rsidR="000951AB" w:rsidRDefault="000951AB" w:rsidP="00CF12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(Optional) Fourth Read: </w:t>
            </w:r>
            <w:r>
              <w:rPr>
                <w:rFonts w:ascii="Times New Roman" w:eastAsia="Times New Roman" w:hAnsi="Times New Roman" w:cs="Times New Roman"/>
              </w:rPr>
              <w:t>Reread to Summarize and Respond (I did not model this part. I added it in case you want to try it)</w:t>
            </w:r>
          </w:p>
          <w:p w14:paraId="76A07E44" w14:textId="77777777" w:rsidR="000951AB" w:rsidRDefault="000951AB" w:rsidP="00CF127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Read the text again.</w:t>
            </w:r>
          </w:p>
          <w:p w14:paraId="0618E719" w14:textId="77777777" w:rsidR="000951AB" w:rsidRDefault="000951AB" w:rsidP="00CF127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Mark parts of the text to show what you are thinking.</w:t>
            </w:r>
          </w:p>
          <w:p w14:paraId="04666F3F" w14:textId="77777777" w:rsidR="000951AB" w:rsidRPr="00E04F73" w:rsidRDefault="000951AB" w:rsidP="00CF127E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8C66A19" w14:textId="77777777" w:rsidR="000951AB" w:rsidRDefault="000951AB" w:rsidP="00CF127E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03E2">
              <w:rPr>
                <w:rFonts w:ascii="Times New Roman" w:eastAsia="Times New Roman" w:hAnsi="Times New Roman" w:cs="Times New Roman"/>
                <w:highlight w:val="yellow"/>
              </w:rPr>
              <w:t xml:space="preserve">+ main idea       # cool idea         </w:t>
            </w:r>
            <w:r w:rsidRPr="001F03E2">
              <w:rPr>
                <w:rFonts w:ascii="Times New Roman" w:eastAsia="Times New Roman" w:hAnsi="Times New Roman" w:cs="Times New Roman"/>
                <w:highlight w:val="yellow"/>
              </w:rPr>
              <w:sym w:font="Wingdings" w:char="F04A"/>
            </w:r>
            <w:r w:rsidRPr="001F03E2">
              <w:rPr>
                <w:rFonts w:ascii="Times New Roman" w:eastAsia="Times New Roman" w:hAnsi="Times New Roman" w:cs="Times New Roman"/>
                <w:highlight w:val="yellow"/>
              </w:rPr>
              <w:t xml:space="preserve"> favorite part        * details</w:t>
            </w:r>
          </w:p>
          <w:p w14:paraId="1EE1335A" w14:textId="77777777" w:rsidR="000951AB" w:rsidRPr="00E04F73" w:rsidRDefault="000951AB" w:rsidP="00CF127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Share the maid idea/details with a partner</w:t>
            </w:r>
          </w:p>
          <w:p w14:paraId="407BB73F" w14:textId="77777777" w:rsidR="000951AB" w:rsidRDefault="000951AB" w:rsidP="00CF12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14:paraId="6531C486" w14:textId="77777777" w:rsidR="000951AB" w:rsidRPr="00A31BD9" w:rsidRDefault="000951AB" w:rsidP="00CF12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>Tuesday:</w:t>
            </w:r>
          </w:p>
          <w:p w14:paraId="414D4450" w14:textId="77777777" w:rsidR="000951AB" w:rsidRPr="00595110" w:rsidRDefault="000951AB" w:rsidP="00CF12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</w:rPr>
            </w:pPr>
            <w:r w:rsidRPr="00595110">
              <w:rPr>
                <w:rFonts w:ascii="Times New Roman" w:eastAsia="Times New Roman" w:hAnsi="Times New Roman" w:cs="Times New Roman"/>
                <w:b/>
              </w:rPr>
              <w:t>Guide t</w:t>
            </w:r>
            <w:r w:rsidR="00E95D6B">
              <w:rPr>
                <w:rFonts w:ascii="Times New Roman" w:eastAsia="Times New Roman" w:hAnsi="Times New Roman" w:cs="Times New Roman"/>
                <w:b/>
              </w:rPr>
              <w:t xml:space="preserve">he students in a close read with </w:t>
            </w:r>
            <w:r w:rsidR="00E95D6B" w:rsidRPr="00E95D6B">
              <w:rPr>
                <w:rFonts w:ascii="Times New Roman" w:eastAsia="Times New Roman" w:hAnsi="Times New Roman" w:cs="Times New Roman"/>
                <w:b/>
                <w:i/>
              </w:rPr>
              <w:t>Walking Tall.</w:t>
            </w:r>
          </w:p>
          <w:p w14:paraId="4C427FA9" w14:textId="77777777" w:rsidR="000951AB" w:rsidRDefault="000951AB" w:rsidP="00CF12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 can engage effectively in a paired passage </w:t>
            </w:r>
            <w:r w:rsidRPr="0052561C">
              <w:rPr>
                <w:rFonts w:ascii="Times New Roman" w:eastAsia="Times New Roman" w:hAnsi="Times New Roman" w:cs="Times New Roman"/>
                <w:b/>
                <w:u w:val="single"/>
              </w:rPr>
              <w:t>by</w:t>
            </w:r>
            <w:r w:rsidRPr="0052561C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reading the text 3times and looking for unknown words; phrases; as well as ask questions about the text.</w:t>
            </w:r>
          </w:p>
          <w:p w14:paraId="2E2864FD" w14:textId="77777777" w:rsidR="000951AB" w:rsidRDefault="000951AB" w:rsidP="00CF12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Steps in a Close Read:</w:t>
            </w:r>
          </w:p>
          <w:p w14:paraId="5EB71BA5" w14:textId="77777777" w:rsidR="000951AB" w:rsidRPr="00E04F73" w:rsidRDefault="000951AB" w:rsidP="00CF12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First Read: </w:t>
            </w:r>
            <w:r>
              <w:rPr>
                <w:rFonts w:ascii="Times New Roman" w:eastAsia="Times New Roman" w:hAnsi="Times New Roman" w:cs="Times New Roman"/>
              </w:rPr>
              <w:t>Ready, Set, Predict!</w:t>
            </w:r>
          </w:p>
          <w:p w14:paraId="31AC6BB3" w14:textId="77777777" w:rsidR="000951AB" w:rsidRPr="00595110" w:rsidRDefault="000951AB" w:rsidP="00CF127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>Skim over the text and visuals</w:t>
            </w:r>
          </w:p>
          <w:p w14:paraId="3EAC74F0" w14:textId="77777777" w:rsidR="000951AB" w:rsidRPr="00595110" w:rsidRDefault="000951AB" w:rsidP="00CF127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>Predict what the text is about</w:t>
            </w:r>
          </w:p>
          <w:p w14:paraId="790EFCE4" w14:textId="77777777" w:rsidR="000951AB" w:rsidRPr="00595110" w:rsidRDefault="000951AB" w:rsidP="00CF127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>Talk to a partner</w:t>
            </w:r>
          </w:p>
          <w:p w14:paraId="4F08B1A3" w14:textId="77777777" w:rsidR="000951AB" w:rsidRPr="00595110" w:rsidRDefault="000951AB" w:rsidP="00CF127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>Students read the text once independently.</w:t>
            </w:r>
          </w:p>
          <w:p w14:paraId="1B9388F8" w14:textId="77777777" w:rsidR="000951AB" w:rsidRPr="00595110" w:rsidRDefault="000951AB" w:rsidP="00CF127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>Students listen to the teacher read the text.</w:t>
            </w:r>
          </w:p>
          <w:p w14:paraId="05FA41E7" w14:textId="77777777" w:rsidR="000951AB" w:rsidRPr="00595110" w:rsidRDefault="000951AB" w:rsidP="00CF127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>Mark words you want to know (have students underline unknown words)</w:t>
            </w:r>
          </w:p>
          <w:p w14:paraId="6CBEEA0C" w14:textId="77777777" w:rsidR="000951AB" w:rsidRPr="00E04F73" w:rsidRDefault="000951AB" w:rsidP="00CF12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Second Read: </w:t>
            </w:r>
            <w:r>
              <w:rPr>
                <w:rFonts w:ascii="Times New Roman" w:eastAsia="Times New Roman" w:hAnsi="Times New Roman" w:cs="Times New Roman"/>
              </w:rPr>
              <w:t>Reread to Clarify!</w:t>
            </w:r>
          </w:p>
          <w:p w14:paraId="7325B1DD" w14:textId="77777777" w:rsidR="000951AB" w:rsidRPr="00595110" w:rsidRDefault="000951AB" w:rsidP="00CF127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>Read the text again and mark (circle) tricky phrases/ideas</w:t>
            </w:r>
          </w:p>
          <w:p w14:paraId="08254D85" w14:textId="77777777" w:rsidR="000951AB" w:rsidRPr="00E04F73" w:rsidRDefault="000951AB" w:rsidP="00CF12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Third Read: </w:t>
            </w:r>
            <w:r>
              <w:rPr>
                <w:rFonts w:ascii="Times New Roman" w:eastAsia="Times New Roman" w:hAnsi="Times New Roman" w:cs="Times New Roman"/>
              </w:rPr>
              <w:t>Reread to Question!</w:t>
            </w:r>
          </w:p>
          <w:p w14:paraId="1A1B9FE4" w14:textId="77777777" w:rsidR="000951AB" w:rsidRPr="00E04F73" w:rsidRDefault="000951AB" w:rsidP="00CF127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Reread the text again.</w:t>
            </w:r>
          </w:p>
          <w:p w14:paraId="30D1A6A0" w14:textId="77777777" w:rsidR="000951AB" w:rsidRPr="00E04F73" w:rsidRDefault="000951AB" w:rsidP="00CF127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Stop and ask questions.</w:t>
            </w:r>
          </w:p>
          <w:p w14:paraId="75F215D3" w14:textId="77777777" w:rsidR="000951AB" w:rsidRPr="00E04F73" w:rsidRDefault="000951AB" w:rsidP="00CF127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Share questions with a partner.</w:t>
            </w:r>
          </w:p>
          <w:p w14:paraId="633C275A" w14:textId="77777777" w:rsidR="000951AB" w:rsidRPr="00E04F73" w:rsidRDefault="000951AB" w:rsidP="00CF127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Use text evidence to ask and answer questions.</w:t>
            </w:r>
          </w:p>
          <w:p w14:paraId="15BE9086" w14:textId="77777777" w:rsidR="000951AB" w:rsidRDefault="000951AB" w:rsidP="00CF12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Fourth Read: </w:t>
            </w:r>
            <w:r>
              <w:rPr>
                <w:rFonts w:ascii="Times New Roman" w:eastAsia="Times New Roman" w:hAnsi="Times New Roman" w:cs="Times New Roman"/>
              </w:rPr>
              <w:t>Reread to Summarize and Respond (I did not model this part. I added it in case you want to try it)</w:t>
            </w:r>
          </w:p>
          <w:p w14:paraId="4ABB1C93" w14:textId="77777777" w:rsidR="000951AB" w:rsidRDefault="000951AB" w:rsidP="00CF127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Read the text again.</w:t>
            </w:r>
          </w:p>
          <w:p w14:paraId="07442094" w14:textId="77777777" w:rsidR="000951AB" w:rsidRDefault="000951AB" w:rsidP="00CF127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Mark parts of the text to show what you are thinking.</w:t>
            </w:r>
          </w:p>
          <w:p w14:paraId="5BA273D4" w14:textId="77777777" w:rsidR="000951AB" w:rsidRPr="00E04F73" w:rsidRDefault="000951AB" w:rsidP="00CF127E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2427059" w14:textId="77777777" w:rsidR="000951AB" w:rsidRDefault="000951AB" w:rsidP="00CF127E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03E2">
              <w:rPr>
                <w:rFonts w:ascii="Times New Roman" w:eastAsia="Times New Roman" w:hAnsi="Times New Roman" w:cs="Times New Roman"/>
                <w:highlight w:val="yellow"/>
              </w:rPr>
              <w:t xml:space="preserve">+ main idea       # cool idea         </w:t>
            </w:r>
            <w:r w:rsidRPr="001F03E2">
              <w:rPr>
                <w:rFonts w:ascii="Times New Roman" w:eastAsia="Times New Roman" w:hAnsi="Times New Roman" w:cs="Times New Roman"/>
                <w:highlight w:val="yellow"/>
              </w:rPr>
              <w:sym w:font="Wingdings" w:char="F04A"/>
            </w:r>
            <w:r w:rsidRPr="001F03E2">
              <w:rPr>
                <w:rFonts w:ascii="Times New Roman" w:eastAsia="Times New Roman" w:hAnsi="Times New Roman" w:cs="Times New Roman"/>
                <w:highlight w:val="yellow"/>
              </w:rPr>
              <w:t xml:space="preserve"> favorite part        * details</w:t>
            </w:r>
          </w:p>
          <w:p w14:paraId="49DCC220" w14:textId="77777777" w:rsidR="000951AB" w:rsidRPr="00E04F73" w:rsidRDefault="000951AB" w:rsidP="00CF127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Share the maid idea/details with a partner</w:t>
            </w:r>
          </w:p>
          <w:p w14:paraId="35101D85" w14:textId="77777777" w:rsidR="000951AB" w:rsidRDefault="000951AB" w:rsidP="00CF12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Wednesday </w:t>
            </w:r>
          </w:p>
          <w:p w14:paraId="46494445" w14:textId="77777777" w:rsidR="000951AB" w:rsidRDefault="000951AB" w:rsidP="00CF12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Review/Summarize both passages. </w:t>
            </w:r>
            <w:r w:rsidRPr="00A5556A">
              <w:rPr>
                <w:rFonts w:ascii="Times New Roman" w:eastAsia="Times New Roman" w:hAnsi="Times New Roman" w:cs="Times New Roman"/>
                <w:highlight w:val="green"/>
              </w:rPr>
              <w:t xml:space="preserve">(Please spend time </w:t>
            </w:r>
            <w:r w:rsidRPr="00245FAD">
              <w:rPr>
                <w:rFonts w:ascii="Times New Roman" w:eastAsia="Times New Roman" w:hAnsi="Times New Roman" w:cs="Times New Roman"/>
                <w:b/>
                <w:i/>
                <w:highlight w:val="green"/>
              </w:rPr>
              <w:t>again</w:t>
            </w:r>
            <w:r>
              <w:rPr>
                <w:rFonts w:ascii="Times New Roman" w:eastAsia="Times New Roman" w:hAnsi="Times New Roman" w:cs="Times New Roman"/>
                <w:highlight w:val="green"/>
              </w:rPr>
              <w:t xml:space="preserve"> </w:t>
            </w:r>
            <w:r w:rsidRPr="00A5556A">
              <w:rPr>
                <w:rFonts w:ascii="Times New Roman" w:eastAsia="Times New Roman" w:hAnsi="Times New Roman" w:cs="Times New Roman"/>
                <w:highlight w:val="green"/>
              </w:rPr>
              <w:t>immersing them in both passages. You don’t necessarily have to do another close read, but make sure they truly understand them.)</w:t>
            </w:r>
          </w:p>
          <w:p w14:paraId="03CCD373" w14:textId="77777777" w:rsidR="000951AB" w:rsidRDefault="000951AB" w:rsidP="00CF12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14:paraId="63D8A816" w14:textId="77777777" w:rsidR="000951AB" w:rsidRPr="000951AB" w:rsidRDefault="000951AB" w:rsidP="000951A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Introduce the Writing Prompt: </w:t>
            </w:r>
          </w:p>
          <w:p w14:paraId="09B52E82" w14:textId="77777777" w:rsidR="000951AB" w:rsidRPr="000951AB" w:rsidRDefault="000951AB" w:rsidP="0009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51AB">
              <w:rPr>
                <w:rFonts w:ascii="Times New Roman" w:hAnsi="Times New Roman" w:cs="Times New Roman"/>
                <w:color w:val="000000"/>
              </w:rPr>
              <w:t xml:space="preserve">Use the articles “Walking Tall” </w:t>
            </w:r>
            <w:r w:rsidRPr="000951A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&amp; </w:t>
            </w:r>
            <w:r w:rsidRPr="000951AB">
              <w:rPr>
                <w:rFonts w:ascii="Times New Roman" w:hAnsi="Times New Roman" w:cs="Times New Roman"/>
                <w:color w:val="000000"/>
              </w:rPr>
              <w:t xml:space="preserve">“Winning the Vote” to answer the following questions: </w:t>
            </w:r>
          </w:p>
          <w:p w14:paraId="06C5F4E4" w14:textId="77777777" w:rsidR="000951AB" w:rsidRPr="000951AB" w:rsidRDefault="000951AB" w:rsidP="0009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51AB">
              <w:rPr>
                <w:rFonts w:ascii="Times New Roman" w:hAnsi="Times New Roman" w:cs="Times New Roman"/>
                <w:color w:val="000000"/>
              </w:rPr>
              <w:t>Read these sentences from the article.</w:t>
            </w:r>
          </w:p>
          <w:p w14:paraId="73508320" w14:textId="77777777" w:rsidR="000951AB" w:rsidRDefault="000951AB" w:rsidP="0009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0951AB">
              <w:rPr>
                <w:rFonts w:ascii="Times New Roman" w:hAnsi="Times New Roman" w:cs="Times New Roman"/>
                <w:b/>
                <w:i/>
                <w:color w:val="000000"/>
              </w:rPr>
              <w:t xml:space="preserve">"'Learning how women's actions changed America is important. It encourages us to understand that we can make a better world,' said Molly Murphy MacGregor, the president of the National Women's History Project." </w:t>
            </w:r>
          </w:p>
          <w:p w14:paraId="72C35A95" w14:textId="77777777" w:rsidR="00E95D6B" w:rsidRPr="000951AB" w:rsidRDefault="00E95D6B" w:rsidP="0009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  <w:p w14:paraId="4B76FEFD" w14:textId="77777777" w:rsidR="000951AB" w:rsidRPr="000951AB" w:rsidRDefault="000951AB" w:rsidP="000951A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95D6B">
              <w:rPr>
                <w:rFonts w:ascii="Times New Roman" w:hAnsi="Times New Roman" w:cs="Times New Roman"/>
                <w:b/>
                <w:i/>
                <w:color w:val="000000"/>
                <w:u w:val="single"/>
              </w:rPr>
              <w:t>Compare how Ruby Bridges changed America with how women in the suffrage movement changed America</w:t>
            </w:r>
            <w:r w:rsidRPr="000951AB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2F21094D" w14:textId="77777777" w:rsidR="00E95D6B" w:rsidRPr="00FC066D" w:rsidRDefault="000951AB" w:rsidP="00E95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Restate the Writing Prompt</w:t>
            </w:r>
            <w:r w:rsidR="00E95D6B">
              <w:rPr>
                <w:rFonts w:ascii="Times New Roman" w:eastAsia="Times New Roman" w:hAnsi="Times New Roman" w:cs="Times New Roman"/>
                <w:b/>
              </w:rPr>
              <w:t>:</w:t>
            </w:r>
            <w:r w:rsidR="00E95D6B" w:rsidRPr="00FC066D">
              <w:rPr>
                <w:rFonts w:ascii="Times New Roman" w:eastAsia="Times New Roman" w:hAnsi="Times New Roman" w:cs="Times New Roman"/>
                <w:i/>
              </w:rPr>
              <w:t xml:space="preserve"> I can restate the writing prompt </w:t>
            </w:r>
            <w:r w:rsidR="00E95D6B" w:rsidRPr="00FC066D"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by</w:t>
            </w:r>
            <w:r w:rsidR="00E95D6B" w:rsidRPr="00FC066D">
              <w:rPr>
                <w:rFonts w:ascii="Times New Roman" w:eastAsia="Times New Roman" w:hAnsi="Times New Roman" w:cs="Times New Roman"/>
                <w:i/>
              </w:rPr>
              <w:t xml:space="preserve"> locating key words that introduce the writing topic based on the passage.</w:t>
            </w:r>
          </w:p>
          <w:p w14:paraId="216E9D33" w14:textId="77777777" w:rsidR="000951AB" w:rsidRDefault="000951AB" w:rsidP="00CF12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Thursday:</w:t>
            </w:r>
          </w:p>
          <w:p w14:paraId="2B917948" w14:textId="77777777" w:rsidR="00E95D6B" w:rsidRDefault="000951AB" w:rsidP="00E95D6B">
            <w:pPr>
              <w:rPr>
                <w:rFonts w:ascii="Times New Roman" w:eastAsia="Times New Roman" w:hAnsi="Times New Roman" w:cs="Times New Roman"/>
                <w:i/>
              </w:rPr>
            </w:pPr>
            <w:r w:rsidRPr="00B16493">
              <w:rPr>
                <w:rFonts w:ascii="Times New Roman" w:hAnsi="Times New Roman" w:cs="Times New Roman"/>
                <w:sz w:val="24"/>
                <w:szCs w:val="24"/>
              </w:rPr>
              <w:t>Answer the Writing Prompt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E95D6B" w:rsidRPr="00FC066D">
              <w:rPr>
                <w:rFonts w:ascii="Times New Roman" w:eastAsia="Times New Roman" w:hAnsi="Times New Roman" w:cs="Times New Roman"/>
                <w:i/>
              </w:rPr>
              <w:t xml:space="preserve">I can answer the writing prompt </w:t>
            </w:r>
            <w:r w:rsidR="00E95D6B" w:rsidRPr="00FC066D"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by</w:t>
            </w:r>
            <w:r w:rsidR="00E95D6B" w:rsidRPr="00FC066D">
              <w:rPr>
                <w:rFonts w:ascii="Times New Roman" w:eastAsia="Times New Roman" w:hAnsi="Times New Roman" w:cs="Times New Roman"/>
                <w:i/>
              </w:rPr>
              <w:t xml:space="preserve"> including all parts of the question</w:t>
            </w:r>
          </w:p>
          <w:p w14:paraId="06E68B23" w14:textId="77777777" w:rsidR="000951AB" w:rsidRDefault="000951AB" w:rsidP="00CF12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Thursday: </w:t>
            </w:r>
            <w:r w:rsidRPr="00A5556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u w:val="single"/>
              </w:rPr>
              <w:t>(Only Cite if you think your students are ready to cite from two passages.)</w:t>
            </w:r>
          </w:p>
          <w:p w14:paraId="5574783C" w14:textId="77777777" w:rsidR="000951AB" w:rsidRDefault="000951AB" w:rsidP="00CF1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FC066D">
              <w:rPr>
                <w:rFonts w:ascii="Times New Roman" w:eastAsia="Times New Roman" w:hAnsi="Times New Roman" w:cs="Times New Roman"/>
                <w:i/>
              </w:rPr>
              <w:t xml:space="preserve">I can cite evidence from the passage </w:t>
            </w:r>
            <w:r w:rsidRPr="00FC066D"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by</w:t>
            </w:r>
            <w:r w:rsidRPr="00FC066D">
              <w:rPr>
                <w:rFonts w:ascii="Times New Roman" w:eastAsia="Times New Roman" w:hAnsi="Times New Roman" w:cs="Times New Roman"/>
                <w:i/>
              </w:rPr>
              <w:t xml:space="preserve"> writing about what led me to my thoughts and ideas; I can give supporting evidence </w:t>
            </w:r>
            <w:r w:rsidRPr="00FC066D"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by</w:t>
            </w:r>
            <w:r w:rsidRPr="00FC066D">
              <w:rPr>
                <w:rFonts w:ascii="Times New Roman" w:eastAsia="Times New Roman" w:hAnsi="Times New Roman" w:cs="Times New Roman"/>
                <w:i/>
              </w:rPr>
              <w:t xml:space="preserve"> paraphrasing the text.</w:t>
            </w:r>
          </w:p>
          <w:p w14:paraId="70356A50" w14:textId="77777777" w:rsidR="000951AB" w:rsidRPr="00FC066D" w:rsidRDefault="000951AB" w:rsidP="00CF1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14:paraId="4C3C7B12" w14:textId="77777777" w:rsidR="00E95D6B" w:rsidRDefault="000951AB" w:rsidP="00E95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B1649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Cite Evidence from both Passages: </w:t>
            </w:r>
            <w:r w:rsidR="00E95D6B" w:rsidRPr="00FC066D">
              <w:rPr>
                <w:rFonts w:ascii="Times New Roman" w:eastAsia="Times New Roman" w:hAnsi="Times New Roman" w:cs="Times New Roman"/>
                <w:i/>
              </w:rPr>
              <w:t xml:space="preserve">I can cite evidence from the passage </w:t>
            </w:r>
            <w:r w:rsidR="00E95D6B" w:rsidRPr="00FC066D"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by</w:t>
            </w:r>
            <w:r w:rsidR="00E95D6B" w:rsidRPr="00FC066D">
              <w:rPr>
                <w:rFonts w:ascii="Times New Roman" w:eastAsia="Times New Roman" w:hAnsi="Times New Roman" w:cs="Times New Roman"/>
                <w:i/>
              </w:rPr>
              <w:t xml:space="preserve"> writing about what led me to my thoughts and ideas; I can give supporting evidence </w:t>
            </w:r>
            <w:r w:rsidR="00E95D6B" w:rsidRPr="00FC066D"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by</w:t>
            </w:r>
            <w:r w:rsidR="00E95D6B" w:rsidRPr="00FC066D">
              <w:rPr>
                <w:rFonts w:ascii="Times New Roman" w:eastAsia="Times New Roman" w:hAnsi="Times New Roman" w:cs="Times New Roman"/>
                <w:i/>
              </w:rPr>
              <w:t xml:space="preserve"> paraphrasing the text.</w:t>
            </w:r>
          </w:p>
          <w:p w14:paraId="474A2CB1" w14:textId="77777777" w:rsidR="000951AB" w:rsidRDefault="000951AB" w:rsidP="00CF1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3A16343" w14:textId="77777777" w:rsidR="000951AB" w:rsidRPr="0052561C" w:rsidRDefault="000951AB" w:rsidP="00E95D6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0951AB" w:rsidRPr="0052561C" w14:paraId="534DEB91" w14:textId="77777777" w:rsidTr="00E95D6B">
        <w:tc>
          <w:tcPr>
            <w:tcW w:w="11016" w:type="dxa"/>
            <w:gridSpan w:val="2"/>
            <w:shd w:val="clear" w:color="auto" w:fill="E0E0E0"/>
          </w:tcPr>
          <w:p w14:paraId="2F89C4C1" w14:textId="77777777" w:rsidR="000951AB" w:rsidRPr="0052561C" w:rsidRDefault="000951AB" w:rsidP="00CF127E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52561C">
              <w:rPr>
                <w:rFonts w:ascii="Calibri" w:eastAsia="Times New Roman" w:hAnsi="Calibri" w:cs="Arial"/>
                <w:b/>
              </w:rPr>
              <w:lastRenderedPageBreak/>
              <w:t>Closing (Teacher Choice)</w:t>
            </w:r>
          </w:p>
        </w:tc>
      </w:tr>
      <w:tr w:rsidR="000951AB" w:rsidRPr="0052561C" w14:paraId="226FE3ED" w14:textId="77777777" w:rsidTr="00E95D6B">
        <w:trPr>
          <w:trHeight w:val="1088"/>
        </w:trPr>
        <w:tc>
          <w:tcPr>
            <w:tcW w:w="1818" w:type="dxa"/>
          </w:tcPr>
          <w:p w14:paraId="6F52F024" w14:textId="77777777" w:rsidR="000951AB" w:rsidRPr="0052561C" w:rsidRDefault="000951AB" w:rsidP="00CF127E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9198" w:type="dxa"/>
          </w:tcPr>
          <w:p w14:paraId="5BD38671" w14:textId="77777777" w:rsidR="000951AB" w:rsidRPr="0052561C" w:rsidRDefault="000951AB" w:rsidP="00CF127E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52561C">
              <w:rPr>
                <w:rFonts w:ascii="Calibri" w:eastAsia="Times New Roman" w:hAnsi="Calibri" w:cs="Arial"/>
              </w:rPr>
              <w:t>Ticket-Out-The-Door</w:t>
            </w:r>
          </w:p>
          <w:p w14:paraId="5CD99682" w14:textId="77777777" w:rsidR="000951AB" w:rsidRPr="0052561C" w:rsidRDefault="000951AB" w:rsidP="00CF127E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</w:tbl>
    <w:p w14:paraId="3987C7C0" w14:textId="77777777" w:rsidR="000951AB" w:rsidRPr="0052561C" w:rsidRDefault="000951AB" w:rsidP="000951AB"/>
    <w:p w14:paraId="2906E39F" w14:textId="77777777" w:rsidR="000951AB" w:rsidRDefault="000951AB" w:rsidP="000951AB"/>
    <w:p w14:paraId="0857208F" w14:textId="77777777" w:rsidR="000951AB" w:rsidRDefault="000951AB" w:rsidP="000951AB"/>
    <w:p w14:paraId="1188C09B" w14:textId="77777777" w:rsidR="00ED53F3" w:rsidRDefault="00ED53F3"/>
    <w:sectPr w:rsidR="00ED53F3" w:rsidSect="005256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C771F"/>
    <w:multiLevelType w:val="hybridMultilevel"/>
    <w:tmpl w:val="F5A8B74C"/>
    <w:lvl w:ilvl="0" w:tplc="0409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3254DD"/>
    <w:multiLevelType w:val="hybridMultilevel"/>
    <w:tmpl w:val="A2A66B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1AB"/>
    <w:rsid w:val="000951AB"/>
    <w:rsid w:val="00D60852"/>
    <w:rsid w:val="00E95D6B"/>
    <w:rsid w:val="00ED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E57A9"/>
  <w15:chartTrackingRefBased/>
  <w15:docId w15:val="{CAE3698D-5EEB-4A55-B8C5-FCEF0B02A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1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51AB"/>
    <w:pPr>
      <w:ind w:left="720"/>
      <w:contextualSpacing/>
    </w:pPr>
  </w:style>
  <w:style w:type="paragraph" w:customStyle="1" w:styleId="Default">
    <w:name w:val="Default"/>
    <w:rsid w:val="000951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D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D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822</Words>
  <Characters>4686</Characters>
  <Application>Microsoft Macintosh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Emaunel County Schools</Company>
  <LinksUpToDate>false</LinksUpToDate>
  <CharactersWithSpaces>5498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Murdock</dc:creator>
  <cp:keywords/>
  <dc:description/>
  <cp:lastModifiedBy>Diane Griffin</cp:lastModifiedBy>
  <cp:revision>2</cp:revision>
  <cp:lastPrinted>2015-11-18T16:06:00Z</cp:lastPrinted>
  <dcterms:created xsi:type="dcterms:W3CDTF">2016-01-16T20:07:00Z</dcterms:created>
  <dcterms:modified xsi:type="dcterms:W3CDTF">2016-01-16T20:07:00Z</dcterms:modified>
</cp:coreProperties>
</file>