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15ABB" w14:textId="77777777" w:rsidR="000126A0" w:rsidRPr="00EE698B" w:rsidRDefault="000126A0" w:rsidP="000126A0">
      <w:pPr>
        <w:spacing w:after="0" w:line="240" w:lineRule="auto"/>
        <w:rPr>
          <w:rFonts w:ascii="Calibri" w:eastAsia="Times New Roman" w:hAnsi="Calibri" w:cs="Arial"/>
          <w:b/>
          <w:sz w:val="144"/>
          <w:szCs w:val="144"/>
        </w:rPr>
      </w:pPr>
      <w:bookmarkStart w:id="0" w:name="_GoBack"/>
      <w:bookmarkEnd w:id="0"/>
      <w:r>
        <w:rPr>
          <w:rFonts w:ascii="Calibri" w:eastAsia="Times New Roman" w:hAnsi="Calibri" w:cs="Arial"/>
          <w:b/>
          <w:sz w:val="144"/>
          <w:szCs w:val="144"/>
        </w:rPr>
        <w:t>R</w:t>
      </w:r>
      <w:r w:rsidRPr="00EE698B">
        <w:rPr>
          <w:rFonts w:ascii="Calibri" w:eastAsia="Times New Roman" w:hAnsi="Calibri" w:cs="Arial"/>
          <w:b/>
          <w:sz w:val="144"/>
          <w:szCs w:val="144"/>
        </w:rPr>
        <w:t>.A.</w:t>
      </w:r>
      <w:r>
        <w:rPr>
          <w:rFonts w:ascii="Calibri" w:eastAsia="Times New Roman" w:hAnsi="Calibri" w:cs="Arial"/>
          <w:b/>
          <w:sz w:val="144"/>
          <w:szCs w:val="144"/>
        </w:rPr>
        <w:t>C.E.</w:t>
      </w:r>
    </w:p>
    <w:p w14:paraId="38E2967E" w14:textId="77777777" w:rsidR="000126A0" w:rsidRPr="00EE698B" w:rsidRDefault="000126A0" w:rsidP="000126A0">
      <w:pPr>
        <w:spacing w:after="0" w:line="240" w:lineRule="auto"/>
        <w:rPr>
          <w:rFonts w:ascii="Calibri" w:eastAsia="Times New Roman" w:hAnsi="Calibri" w:cs="Arial"/>
          <w:b/>
        </w:rPr>
      </w:pPr>
      <w:r w:rsidRPr="00EE698B">
        <w:rPr>
          <w:rFonts w:ascii="Calibri" w:eastAsia="Times New Roman" w:hAnsi="Calibri" w:cs="Arial"/>
          <w:b/>
          <w:sz w:val="144"/>
          <w:szCs w:val="144"/>
        </w:rPr>
        <w:tab/>
      </w:r>
      <w:r w:rsidRPr="00EE698B">
        <w:rPr>
          <w:rFonts w:ascii="Calibri" w:eastAsia="Times New Roman" w:hAnsi="Calibri" w:cs="Arial"/>
          <w:b/>
          <w:sz w:val="144"/>
          <w:szCs w:val="144"/>
        </w:rPr>
        <w:tab/>
      </w:r>
      <w:r w:rsidRPr="00EE698B">
        <w:rPr>
          <w:rFonts w:ascii="Calibri" w:eastAsia="Times New Roman" w:hAnsi="Calibri" w:cs="Arial"/>
          <w:b/>
          <w:sz w:val="144"/>
          <w:szCs w:val="144"/>
        </w:rPr>
        <w:tab/>
      </w:r>
      <w:r w:rsidRPr="00EE698B">
        <w:rPr>
          <w:rFonts w:ascii="Calibri" w:eastAsia="Times New Roman" w:hAnsi="Calibri" w:cs="Arial"/>
          <w:b/>
        </w:rPr>
        <w:t>Swainsboro Elementary School Instructional Framework Lesson Plan</w:t>
      </w:r>
    </w:p>
    <w:p w14:paraId="67B44274" w14:textId="77777777" w:rsidR="000126A0" w:rsidRPr="00EE698B" w:rsidRDefault="000126A0" w:rsidP="000126A0">
      <w:pPr>
        <w:spacing w:after="0" w:line="240" w:lineRule="auto"/>
        <w:rPr>
          <w:rFonts w:ascii="Calibri" w:eastAsia="Times New Roman" w:hAnsi="Calibri" w:cs="Arial"/>
          <w:b/>
        </w:rPr>
      </w:pPr>
      <w:r w:rsidRPr="00EE698B">
        <w:rPr>
          <w:rFonts w:ascii="Calibri" w:eastAsia="Times New Roman" w:hAnsi="Calibri" w:cs="Arial"/>
          <w:b/>
        </w:rPr>
        <w:t>Tiger Time R. A. C. E. Sample Lesson Plan</w:t>
      </w:r>
    </w:p>
    <w:p w14:paraId="09663E73" w14:textId="77777777" w:rsidR="000126A0" w:rsidRPr="00EE698B" w:rsidRDefault="000126A0" w:rsidP="000126A0">
      <w:pPr>
        <w:spacing w:after="0" w:line="240" w:lineRule="auto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Grade 4</w:t>
      </w:r>
    </w:p>
    <w:p w14:paraId="3276813E" w14:textId="77777777" w:rsidR="000126A0" w:rsidRPr="00494712" w:rsidRDefault="000126A0" w:rsidP="000126A0">
      <w:pPr>
        <w:spacing w:after="0" w:line="240" w:lineRule="auto"/>
        <w:rPr>
          <w:rFonts w:ascii="Calibri" w:eastAsia="Times New Roman" w:hAnsi="Calibri" w:cs="Arial"/>
          <w:b/>
        </w:rPr>
      </w:pPr>
      <w:r w:rsidRPr="00EE698B">
        <w:rPr>
          <w:rFonts w:ascii="Calibri" w:eastAsia="Times New Roman" w:hAnsi="Calibri" w:cs="Arial"/>
          <w:b/>
        </w:rPr>
        <w:t xml:space="preserve">Passage: </w:t>
      </w:r>
      <w:r>
        <w:rPr>
          <w:rFonts w:ascii="Calibri" w:eastAsia="Times New Roman" w:hAnsi="Calibri" w:cs="Arial"/>
          <w:b/>
          <w:i/>
        </w:rPr>
        <w:t xml:space="preserve">All Split UP?  </w:t>
      </w:r>
      <w:r>
        <w:rPr>
          <w:rFonts w:ascii="Calibri" w:eastAsia="Times New Roman" w:hAnsi="Calibri" w:cs="Arial"/>
          <w:b/>
        </w:rPr>
        <w:t xml:space="preserve">by </w:t>
      </w:r>
      <w:proofErr w:type="spellStart"/>
      <w:r>
        <w:rPr>
          <w:rFonts w:ascii="Calibri" w:eastAsia="Times New Roman" w:hAnsi="Calibri" w:cs="Arial"/>
          <w:b/>
        </w:rPr>
        <w:t>ReadWorks</w:t>
      </w:r>
      <w:proofErr w:type="spellEnd"/>
    </w:p>
    <w:p w14:paraId="0748FB99" w14:textId="77777777" w:rsidR="000126A0" w:rsidRPr="00EE698B" w:rsidRDefault="000126A0" w:rsidP="000126A0">
      <w:pPr>
        <w:spacing w:after="0" w:line="240" w:lineRule="auto"/>
        <w:rPr>
          <w:rFonts w:ascii="Calibri" w:eastAsia="Times New Roman" w:hAnsi="Calibri" w:cs="Arial"/>
          <w:b/>
        </w:rPr>
      </w:pPr>
      <w:r w:rsidRPr="00EE698B">
        <w:rPr>
          <w:rFonts w:ascii="Calibri" w:eastAsia="Times New Roman" w:hAnsi="Calibri" w:cs="Arial"/>
          <w:b/>
        </w:rPr>
        <w:t>Date:</w:t>
      </w:r>
      <w:r>
        <w:rPr>
          <w:rFonts w:ascii="Calibri" w:eastAsia="Times New Roman" w:hAnsi="Calibri" w:cs="Arial"/>
          <w:b/>
        </w:rPr>
        <w:t xml:space="preserve"> September 28-October 2</w:t>
      </w:r>
      <w:r w:rsidRPr="00EE698B">
        <w:rPr>
          <w:rFonts w:ascii="Calibri" w:eastAsia="Times New Roman" w:hAnsi="Calibri" w:cs="Arial"/>
          <w:b/>
        </w:rPr>
        <w:t>, 2015</w:t>
      </w:r>
    </w:p>
    <w:p w14:paraId="15E8C86B" w14:textId="77777777" w:rsidR="000126A0" w:rsidRPr="00EE698B" w:rsidRDefault="000126A0" w:rsidP="000126A0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9198"/>
      </w:tblGrid>
      <w:tr w:rsidR="000126A0" w:rsidRPr="00EE698B" w14:paraId="015DCACF" w14:textId="77777777" w:rsidTr="00DE7744">
        <w:tc>
          <w:tcPr>
            <w:tcW w:w="11016" w:type="dxa"/>
            <w:gridSpan w:val="2"/>
            <w:shd w:val="clear" w:color="auto" w:fill="E6E6E6"/>
          </w:tcPr>
          <w:p w14:paraId="1E5D6E51" w14:textId="77777777" w:rsidR="000126A0" w:rsidRPr="00EE698B" w:rsidRDefault="000126A0" w:rsidP="00DE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EE698B">
              <w:rPr>
                <w:rFonts w:ascii="Calibri" w:eastAsia="Times New Roman" w:hAnsi="Calibri" w:cs="Arial"/>
                <w:b/>
              </w:rPr>
              <w:t xml:space="preserve">OPENING </w:t>
            </w:r>
          </w:p>
        </w:tc>
      </w:tr>
      <w:tr w:rsidR="000126A0" w:rsidRPr="00EE698B" w14:paraId="10206B4A" w14:textId="77777777" w:rsidTr="00DE7744">
        <w:tc>
          <w:tcPr>
            <w:tcW w:w="1818" w:type="dxa"/>
          </w:tcPr>
          <w:p w14:paraId="063A0F37" w14:textId="77777777" w:rsidR="000126A0" w:rsidRPr="00EE698B" w:rsidRDefault="000126A0" w:rsidP="00DE7744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7C66644E" w14:textId="77777777" w:rsidR="000126A0" w:rsidRPr="00EE698B" w:rsidRDefault="000126A0" w:rsidP="00DE7744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EE698B">
              <w:rPr>
                <w:rFonts w:ascii="Calibri" w:eastAsia="Times New Roman" w:hAnsi="Calibri" w:cs="Arial"/>
                <w:b/>
              </w:rPr>
              <w:t>Standard(s)/Elements:</w:t>
            </w:r>
          </w:p>
          <w:p w14:paraId="7F22F9ED" w14:textId="77777777" w:rsidR="000126A0" w:rsidRPr="00EE698B" w:rsidRDefault="000126A0" w:rsidP="00DE7744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7BDB0822" w14:textId="77777777" w:rsidR="000126A0" w:rsidRPr="00EE698B" w:rsidRDefault="000126A0" w:rsidP="00DE7744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EE698B">
              <w:rPr>
                <w:rFonts w:ascii="Calibri" w:eastAsia="Times New Roman" w:hAnsi="Calibri" w:cs="Arial"/>
                <w:b/>
                <w:highlight w:val="yellow"/>
              </w:rPr>
              <w:t>FOCUS STANDARD</w:t>
            </w:r>
            <w:r w:rsidRPr="00EE698B">
              <w:rPr>
                <w:rFonts w:ascii="Calibri" w:eastAsia="Times New Roman" w:hAnsi="Calibri" w:cs="Arial"/>
                <w:b/>
              </w:rPr>
              <w:t>S</w:t>
            </w:r>
          </w:p>
          <w:p w14:paraId="1CD3F71E" w14:textId="77777777" w:rsidR="000126A0" w:rsidRPr="00EE698B" w:rsidRDefault="000126A0" w:rsidP="00DE7744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0ABBE9A2" w14:textId="77777777" w:rsidR="000126A0" w:rsidRPr="00EE698B" w:rsidRDefault="000126A0" w:rsidP="00DE7744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9198" w:type="dxa"/>
          </w:tcPr>
          <w:tbl>
            <w:tblPr>
              <w:tblW w:w="148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00"/>
            </w:tblGrid>
            <w:tr w:rsidR="000126A0" w:rsidRPr="008F7EFA" w14:paraId="2BD0D298" w14:textId="77777777" w:rsidTr="00DE7744">
              <w:trPr>
                <w:trHeight w:val="411"/>
              </w:trPr>
              <w:tc>
                <w:tcPr>
                  <w:tcW w:w="14800" w:type="dxa"/>
                </w:tcPr>
                <w:p w14:paraId="65FE9403" w14:textId="77777777" w:rsidR="000126A0" w:rsidRDefault="009217D7" w:rsidP="000126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  <w:t xml:space="preserve">Because R. A. C. E. depends upon how your class “votes” on Monday, I am leaving the </w:t>
                  </w:r>
                </w:p>
                <w:p w14:paraId="72811EB7" w14:textId="77777777" w:rsidR="009217D7" w:rsidRDefault="009217D7" w:rsidP="000126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  <w:t>lesson blank for you and your students to complete….</w:t>
                  </w:r>
                </w:p>
                <w:p w14:paraId="5E843456" w14:textId="77777777" w:rsidR="009217D7" w:rsidRPr="000126A0" w:rsidRDefault="009217D7" w:rsidP="000126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800"/>
                  </w:tblGrid>
                  <w:tr w:rsidR="000126A0" w:rsidRPr="000126A0" w14:paraId="27242088" w14:textId="77777777">
                    <w:trPr>
                      <w:trHeight w:val="411"/>
                    </w:trPr>
                    <w:tc>
                      <w:tcPr>
                        <w:tcW w:w="14800" w:type="dxa"/>
                      </w:tcPr>
                      <w:p w14:paraId="10D8A9C7" w14:textId="77777777" w:rsidR="000126A0" w:rsidRPr="000126A0" w:rsidRDefault="000126A0" w:rsidP="000126A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highlight w:val="cyan"/>
                          </w:rPr>
                        </w:pPr>
                        <w:r w:rsidRPr="000126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0126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highlight w:val="cyan"/>
                          </w:rPr>
                          <w:t xml:space="preserve">ELAGSE4RI3: </w:t>
                        </w:r>
                        <w:r w:rsidRPr="000126A0">
                          <w:rPr>
                            <w:rFonts w:ascii="Calibri" w:hAnsi="Calibri" w:cs="Calibri"/>
                            <w:color w:val="000000"/>
                            <w:highlight w:val="cyan"/>
                          </w:rPr>
                          <w:t xml:space="preserve">Explain events, procedures, ideas, or concepts in a historical, </w:t>
                        </w:r>
                      </w:p>
                      <w:p w14:paraId="62F5E54C" w14:textId="77777777" w:rsidR="000126A0" w:rsidRPr="000126A0" w:rsidRDefault="000126A0" w:rsidP="000126A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highlight w:val="cyan"/>
                          </w:rPr>
                        </w:pPr>
                        <w:r w:rsidRPr="000126A0">
                          <w:rPr>
                            <w:rFonts w:ascii="Calibri" w:hAnsi="Calibri" w:cs="Calibri"/>
                            <w:color w:val="000000"/>
                            <w:highlight w:val="cyan"/>
                          </w:rPr>
                          <w:t xml:space="preserve"> scientific, or technical text, including what happened and why, based on specific information in the</w:t>
                        </w:r>
                      </w:p>
                      <w:p w14:paraId="0E6A82AF" w14:textId="77777777" w:rsidR="000126A0" w:rsidRPr="000126A0" w:rsidRDefault="000126A0" w:rsidP="000126A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0126A0">
                          <w:rPr>
                            <w:rFonts w:ascii="Calibri" w:hAnsi="Calibri" w:cs="Calibri"/>
                            <w:color w:val="000000"/>
                            <w:highlight w:val="cyan"/>
                          </w:rPr>
                          <w:t xml:space="preserve"> text.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 </w:t>
                        </w:r>
                        <w:r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>FOCUS STANDARD</w:t>
                        </w:r>
                        <w:r w:rsidRPr="000126A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14:paraId="3000DAA6" w14:textId="77777777" w:rsidR="000126A0" w:rsidRPr="008F7EFA" w:rsidRDefault="000126A0" w:rsidP="00DE77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highlight w:val="cyan"/>
                    </w:rPr>
                  </w:pPr>
                </w:p>
              </w:tc>
            </w:tr>
            <w:tr w:rsidR="000126A0" w:rsidRPr="00EE698B" w14:paraId="00053A36" w14:textId="77777777" w:rsidTr="00DE7744">
              <w:trPr>
                <w:trHeight w:val="141"/>
              </w:trPr>
              <w:tc>
                <w:tcPr>
                  <w:tcW w:w="14800" w:type="dxa"/>
                </w:tcPr>
                <w:p w14:paraId="052BE538" w14:textId="77777777" w:rsidR="000126A0" w:rsidRPr="008F7EFA" w:rsidRDefault="000126A0" w:rsidP="00DE7744">
                  <w:pPr>
                    <w:rPr>
                      <w:rFonts w:ascii="Calibri" w:eastAsia="Times New Roman" w:hAnsi="Calibri" w:cs="Calibri"/>
                      <w:color w:val="000000"/>
                      <w:highlight w:val="cyan"/>
                    </w:rPr>
                  </w:pPr>
                </w:p>
              </w:tc>
            </w:tr>
          </w:tbl>
          <w:p w14:paraId="6396EB2D" w14:textId="77777777" w:rsidR="000126A0" w:rsidRPr="00065EB7" w:rsidRDefault="000126A0" w:rsidP="00DE774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5E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ELAGSE4W2: </w:t>
            </w:r>
            <w:r w:rsidRPr="00065EB7">
              <w:rPr>
                <w:rFonts w:ascii="Times New Roman" w:hAnsi="Times New Roman" w:cs="Times New Roman"/>
                <w:sz w:val="20"/>
                <w:szCs w:val="20"/>
              </w:rPr>
              <w:t xml:space="preserve">Write informative/explanatory texts to examine a topic and convey ideas and information clearly. </w:t>
            </w:r>
          </w:p>
          <w:p w14:paraId="2FC91B14" w14:textId="77777777" w:rsidR="000126A0" w:rsidRDefault="000126A0" w:rsidP="00DE774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5EB7">
              <w:rPr>
                <w:rFonts w:ascii="Times New Roman" w:hAnsi="Times New Roman" w:cs="Times New Roman"/>
                <w:sz w:val="20"/>
                <w:szCs w:val="20"/>
              </w:rPr>
              <w:t>a. Introduce a topic clearly and group related informat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ion in paragraphs and sections</w:t>
            </w:r>
          </w:p>
          <w:p w14:paraId="5120AE06" w14:textId="77777777" w:rsidR="000126A0" w:rsidRDefault="000126A0" w:rsidP="00DE774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5EB7">
              <w:rPr>
                <w:rFonts w:ascii="Times New Roman" w:hAnsi="Times New Roman" w:cs="Times New Roman"/>
                <w:sz w:val="20"/>
                <w:szCs w:val="20"/>
              </w:rPr>
              <w:t xml:space="preserve">b. Develop the topic with facts, definitions, concrete details, quotations, or other information and examples related to the topic. </w:t>
            </w:r>
          </w:p>
          <w:p w14:paraId="6DC0FB43" w14:textId="77777777" w:rsidR="000126A0" w:rsidRPr="00065EB7" w:rsidRDefault="000126A0" w:rsidP="00DE774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5EB7">
              <w:rPr>
                <w:rFonts w:ascii="Times New Roman" w:hAnsi="Times New Roman" w:cs="Times New Roman"/>
                <w:sz w:val="20"/>
                <w:szCs w:val="20"/>
              </w:rPr>
              <w:t xml:space="preserve">c. Link ideas within categories of information using words and phrases. (e.g., another, for example, also, because). </w:t>
            </w:r>
          </w:p>
          <w:p w14:paraId="1F742670" w14:textId="77777777" w:rsidR="000126A0" w:rsidRPr="00065EB7" w:rsidRDefault="000126A0" w:rsidP="00DE774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5EB7">
              <w:rPr>
                <w:rFonts w:ascii="Times New Roman" w:hAnsi="Times New Roman" w:cs="Times New Roman"/>
                <w:sz w:val="20"/>
                <w:szCs w:val="20"/>
              </w:rPr>
              <w:t xml:space="preserve">d. Use precise language and domain-specific vocabulary to inform about or explain the topic. </w:t>
            </w:r>
          </w:p>
          <w:p w14:paraId="45F35C25" w14:textId="77777777" w:rsidR="000126A0" w:rsidRDefault="000126A0" w:rsidP="00DE7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EB7">
              <w:rPr>
                <w:rFonts w:ascii="Times New Roman" w:hAnsi="Times New Roman" w:cs="Times New Roman"/>
                <w:sz w:val="20"/>
                <w:szCs w:val="20"/>
              </w:rPr>
              <w:t>e. Provide a concluding statement or section related to the information or explanation presented.</w:t>
            </w:r>
          </w:p>
          <w:p w14:paraId="2422DFE5" w14:textId="77777777" w:rsidR="000126A0" w:rsidRDefault="000126A0" w:rsidP="00DE7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40F9B" w14:textId="77777777" w:rsidR="000126A0" w:rsidRDefault="000126A0" w:rsidP="00DE774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ELAGSE4SL1: </w:t>
            </w:r>
            <w:r>
              <w:rPr>
                <w:sz w:val="23"/>
                <w:szCs w:val="23"/>
              </w:rPr>
              <w:t>Engage effectively in a range of collaborative discussions</w:t>
            </w:r>
          </w:p>
          <w:p w14:paraId="7607AF15" w14:textId="77777777" w:rsidR="000126A0" w:rsidRDefault="000126A0" w:rsidP="00DE774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Pose and respond to specific questions to clarify or follow up on information, and make comments that contribute to the di </w:t>
            </w:r>
            <w:proofErr w:type="spellStart"/>
            <w:r>
              <w:rPr>
                <w:sz w:val="23"/>
                <w:szCs w:val="23"/>
              </w:rPr>
              <w:t>scussion</w:t>
            </w:r>
            <w:proofErr w:type="spellEnd"/>
            <w:r>
              <w:rPr>
                <w:sz w:val="23"/>
                <w:szCs w:val="23"/>
              </w:rPr>
              <w:t xml:space="preserve"> and link to the remarks of others.</w:t>
            </w:r>
          </w:p>
          <w:p w14:paraId="1FD4A98C" w14:textId="77777777" w:rsidR="000126A0" w:rsidRDefault="000126A0" w:rsidP="00DE774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  <w:p w14:paraId="3C792F82" w14:textId="77777777" w:rsidR="000126A0" w:rsidRPr="00721E64" w:rsidRDefault="000126A0" w:rsidP="00DE77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</w:rPr>
            </w:pPr>
            <w:r w:rsidRPr="00BC6430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TEACHERS, PLEASE EMBED YOUR GRAMMAR SKILL(S) DURING R.A.C.E.</w:t>
            </w:r>
          </w:p>
        </w:tc>
      </w:tr>
      <w:tr w:rsidR="000126A0" w:rsidRPr="00EE698B" w14:paraId="18717B54" w14:textId="77777777" w:rsidTr="00DE7744">
        <w:tc>
          <w:tcPr>
            <w:tcW w:w="1818" w:type="dxa"/>
          </w:tcPr>
          <w:p w14:paraId="46C0C049" w14:textId="77777777" w:rsidR="000126A0" w:rsidRPr="00EE698B" w:rsidRDefault="000126A0" w:rsidP="00DE7744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6B9D9885" w14:textId="77777777" w:rsidR="000126A0" w:rsidRPr="00EE698B" w:rsidRDefault="000126A0" w:rsidP="00DE7744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EE698B">
              <w:rPr>
                <w:rFonts w:ascii="Calibri" w:eastAsia="Times New Roman" w:hAnsi="Calibri" w:cs="Arial"/>
                <w:b/>
              </w:rPr>
              <w:t>“I can statement…”</w:t>
            </w:r>
          </w:p>
        </w:tc>
        <w:tc>
          <w:tcPr>
            <w:tcW w:w="9198" w:type="dxa"/>
          </w:tcPr>
          <w:p w14:paraId="17F104A7" w14:textId="77777777" w:rsidR="00C15A61" w:rsidRDefault="00C15A61" w:rsidP="000126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144C4885" w14:textId="77777777" w:rsidR="00C15A61" w:rsidRDefault="00C15A61" w:rsidP="00C15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BB0">
              <w:rPr>
                <w:rFonts w:ascii="Times New Roman" w:eastAsia="Times New Roman" w:hAnsi="Times New Roman" w:cs="Times New Roman"/>
                <w:b/>
                <w:u w:val="single"/>
              </w:rPr>
              <w:t>Monday</w:t>
            </w:r>
            <w:r w:rsidRPr="002E0BB0">
              <w:rPr>
                <w:rFonts w:ascii="Times New Roman" w:eastAsia="Times New Roman" w:hAnsi="Times New Roman" w:cs="Times New Roman"/>
              </w:rPr>
              <w:t xml:space="preserve">- I can engage effectively in a range of collaborative discussions about the text </w:t>
            </w:r>
            <w:r w:rsidRPr="002E0BB0">
              <w:rPr>
                <w:rFonts w:ascii="Times New Roman" w:eastAsia="Times New Roman" w:hAnsi="Times New Roman" w:cs="Times New Roman"/>
                <w:b/>
                <w:u w:val="single"/>
              </w:rPr>
              <w:t>by</w:t>
            </w:r>
            <w:r w:rsidRPr="002E0BB0">
              <w:rPr>
                <w:rFonts w:ascii="Times New Roman" w:eastAsia="Times New Roman" w:hAnsi="Times New Roman" w:cs="Times New Roman"/>
              </w:rPr>
              <w:t xml:space="preserve"> building on others’ ideas and expressing my own ideas clearly.</w:t>
            </w:r>
          </w:p>
          <w:p w14:paraId="4D86E597" w14:textId="77777777" w:rsidR="00C15A61" w:rsidRPr="002E0BB0" w:rsidRDefault="00C15A61" w:rsidP="00C15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B22B270" w14:textId="77777777" w:rsidR="00C15A61" w:rsidRDefault="00C15A61" w:rsidP="00C15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BB0">
              <w:rPr>
                <w:rFonts w:ascii="Times New Roman" w:eastAsia="Times New Roman" w:hAnsi="Times New Roman" w:cs="Times New Roman"/>
                <w:b/>
                <w:u w:val="single"/>
              </w:rPr>
              <w:t>Tuesday</w:t>
            </w:r>
            <w:r w:rsidRPr="002E0BB0">
              <w:rPr>
                <w:rFonts w:ascii="Times New Roman" w:eastAsia="Times New Roman" w:hAnsi="Times New Roman" w:cs="Times New Roman"/>
              </w:rPr>
              <w:t xml:space="preserve">- I can restate the writing prompt </w:t>
            </w:r>
            <w:r w:rsidRPr="002E0BB0">
              <w:rPr>
                <w:rFonts w:ascii="Times New Roman" w:eastAsia="Times New Roman" w:hAnsi="Times New Roman" w:cs="Times New Roman"/>
                <w:b/>
                <w:u w:val="single"/>
              </w:rPr>
              <w:t>by</w:t>
            </w:r>
            <w:r w:rsidRPr="002E0BB0">
              <w:rPr>
                <w:rFonts w:ascii="Times New Roman" w:eastAsia="Times New Roman" w:hAnsi="Times New Roman" w:cs="Times New Roman"/>
              </w:rPr>
              <w:t xml:space="preserve"> locating key words that introduce the writing topic based on the passage.</w:t>
            </w:r>
          </w:p>
          <w:p w14:paraId="0D2451B3" w14:textId="77777777" w:rsidR="00C15A61" w:rsidRPr="002E0BB0" w:rsidRDefault="00C15A61" w:rsidP="00C15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5EFFCB" w14:textId="77777777" w:rsidR="00C15A61" w:rsidRDefault="00C15A61" w:rsidP="00C15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BB0">
              <w:rPr>
                <w:rFonts w:ascii="Times New Roman" w:eastAsia="Times New Roman" w:hAnsi="Times New Roman" w:cs="Times New Roman"/>
                <w:b/>
                <w:u w:val="single"/>
              </w:rPr>
              <w:t>Wednesday</w:t>
            </w:r>
            <w:r w:rsidRPr="002E0BB0">
              <w:rPr>
                <w:rFonts w:ascii="Times New Roman" w:eastAsia="Times New Roman" w:hAnsi="Times New Roman" w:cs="Times New Roman"/>
              </w:rPr>
              <w:t xml:space="preserve">- I can answer the writing prompt </w:t>
            </w:r>
            <w:r w:rsidRPr="002E0BB0">
              <w:rPr>
                <w:rFonts w:ascii="Times New Roman" w:eastAsia="Times New Roman" w:hAnsi="Times New Roman" w:cs="Times New Roman"/>
                <w:b/>
                <w:u w:val="single"/>
              </w:rPr>
              <w:t>by</w:t>
            </w:r>
            <w:r w:rsidRPr="002E0BB0">
              <w:rPr>
                <w:rFonts w:ascii="Times New Roman" w:eastAsia="Times New Roman" w:hAnsi="Times New Roman" w:cs="Times New Roman"/>
              </w:rPr>
              <w:t xml:space="preserve"> including all parts of the question.</w:t>
            </w:r>
          </w:p>
          <w:p w14:paraId="6887D853" w14:textId="77777777" w:rsidR="00C15A61" w:rsidRPr="002E0BB0" w:rsidRDefault="00C15A61" w:rsidP="00C15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E82D03A" w14:textId="77777777" w:rsidR="00C15A61" w:rsidRDefault="00C15A61" w:rsidP="00C15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BB0">
              <w:rPr>
                <w:rFonts w:ascii="Times New Roman" w:eastAsia="Times New Roman" w:hAnsi="Times New Roman" w:cs="Times New Roman"/>
                <w:b/>
                <w:u w:val="single"/>
              </w:rPr>
              <w:t>Thursday</w:t>
            </w:r>
            <w:r w:rsidRPr="002E0BB0">
              <w:rPr>
                <w:rFonts w:ascii="Times New Roman" w:eastAsia="Times New Roman" w:hAnsi="Times New Roman" w:cs="Times New Roman"/>
              </w:rPr>
              <w:t xml:space="preserve">- I can cite evidence from the passage </w:t>
            </w:r>
            <w:r w:rsidRPr="002E0BB0">
              <w:rPr>
                <w:rFonts w:ascii="Times New Roman" w:eastAsia="Times New Roman" w:hAnsi="Times New Roman" w:cs="Times New Roman"/>
                <w:b/>
                <w:u w:val="single"/>
              </w:rPr>
              <w:t>by</w:t>
            </w:r>
            <w:r w:rsidRPr="002E0BB0">
              <w:rPr>
                <w:rFonts w:ascii="Times New Roman" w:eastAsia="Times New Roman" w:hAnsi="Times New Roman" w:cs="Times New Roman"/>
              </w:rPr>
              <w:t xml:space="preserve"> writing about what led me to my thoughts and ideas; I can give supporting evidence </w:t>
            </w:r>
            <w:r w:rsidRPr="002E0BB0">
              <w:rPr>
                <w:rFonts w:ascii="Times New Roman" w:eastAsia="Times New Roman" w:hAnsi="Times New Roman" w:cs="Times New Roman"/>
                <w:b/>
                <w:u w:val="single"/>
              </w:rPr>
              <w:t>by</w:t>
            </w:r>
            <w:r w:rsidRPr="002E0BB0">
              <w:rPr>
                <w:rFonts w:ascii="Times New Roman" w:eastAsia="Times New Roman" w:hAnsi="Times New Roman" w:cs="Times New Roman"/>
              </w:rPr>
              <w:t xml:space="preserve"> using quotes from the text.</w:t>
            </w:r>
          </w:p>
          <w:p w14:paraId="3B7B2660" w14:textId="77777777" w:rsidR="00C15A61" w:rsidRPr="002E0BB0" w:rsidRDefault="00C15A61" w:rsidP="00C15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E7BFA87" w14:textId="77777777" w:rsidR="00C15A61" w:rsidRPr="00C15A61" w:rsidRDefault="00C15A61" w:rsidP="00C15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BB0">
              <w:rPr>
                <w:rFonts w:ascii="Times New Roman" w:eastAsia="Times New Roman" w:hAnsi="Times New Roman" w:cs="Times New Roman"/>
                <w:b/>
                <w:u w:val="single"/>
              </w:rPr>
              <w:t>Friday-</w:t>
            </w:r>
            <w:r w:rsidRPr="002E0BB0">
              <w:rPr>
                <w:rFonts w:ascii="Times New Roman" w:eastAsia="Times New Roman" w:hAnsi="Times New Roman" w:cs="Times New Roman"/>
              </w:rPr>
              <w:t xml:space="preserve"> </w:t>
            </w:r>
            <w:r w:rsidRPr="00C15A61">
              <w:rPr>
                <w:rFonts w:ascii="Times New Roman" w:eastAsia="Times New Roman" w:hAnsi="Times New Roman" w:cs="Times New Roman"/>
              </w:rPr>
              <w:t xml:space="preserve">I can explain </w:t>
            </w:r>
            <w:r>
              <w:rPr>
                <w:rFonts w:ascii="Times New Roman" w:eastAsia="Times New Roman" w:hAnsi="Times New Roman" w:cs="Times New Roman"/>
              </w:rPr>
              <w:t>my opinion by stating the events,</w:t>
            </w:r>
            <w:r w:rsidRPr="00C15A61">
              <w:rPr>
                <w:rFonts w:ascii="Times New Roman" w:eastAsia="Times New Roman" w:hAnsi="Times New Roman" w:cs="Times New Roman"/>
              </w:rPr>
              <w:t xml:space="preserve"> and ideas based upon separating boys and gir</w:t>
            </w:r>
            <w:r>
              <w:rPr>
                <w:rFonts w:ascii="Times New Roman" w:eastAsia="Times New Roman" w:hAnsi="Times New Roman" w:cs="Times New Roman"/>
              </w:rPr>
              <w:t>ls in public school classrooms. (THIS I CAN STATEMENT IS YOUR TARGET)</w:t>
            </w:r>
          </w:p>
          <w:p w14:paraId="7546FC15" w14:textId="77777777" w:rsidR="00C15A61" w:rsidRDefault="00C15A61" w:rsidP="000126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3F41B953" w14:textId="77777777" w:rsidR="00C15A61" w:rsidRDefault="00C15A61" w:rsidP="000126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576F7D31" w14:textId="77777777" w:rsidR="00C15A61" w:rsidRDefault="00C15A61" w:rsidP="000126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6B22AB0C" w14:textId="77777777" w:rsidR="00C15A61" w:rsidRDefault="00C15A61" w:rsidP="000126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2C08DAEE" w14:textId="77777777" w:rsidR="00C15A61" w:rsidRDefault="00C15A61" w:rsidP="000126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6AC3A1C4" w14:textId="77777777" w:rsidR="00C15A61" w:rsidRDefault="00C15A61" w:rsidP="000126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6E21DD14" w14:textId="77777777" w:rsidR="00C15A61" w:rsidRDefault="00C15A61" w:rsidP="000126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242B324B" w14:textId="77777777" w:rsidR="00C15A61" w:rsidRDefault="00C15A61" w:rsidP="000126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28351B9F" w14:textId="77777777" w:rsidR="000126A0" w:rsidRPr="00EE698B" w:rsidRDefault="000126A0" w:rsidP="000126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0126A0" w:rsidRPr="00EE698B" w14:paraId="6E8BA614" w14:textId="77777777" w:rsidTr="00DE7744">
        <w:trPr>
          <w:trHeight w:val="1313"/>
        </w:trPr>
        <w:tc>
          <w:tcPr>
            <w:tcW w:w="1818" w:type="dxa"/>
          </w:tcPr>
          <w:p w14:paraId="549513D1" w14:textId="77777777" w:rsidR="000126A0" w:rsidRPr="00EE698B" w:rsidRDefault="000126A0" w:rsidP="00DE7744">
            <w:pPr>
              <w:spacing w:before="240" w:after="60" w:line="240" w:lineRule="auto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kern w:val="28"/>
                <w:sz w:val="24"/>
                <w:szCs w:val="24"/>
              </w:rPr>
            </w:pPr>
            <w:r w:rsidRPr="00EE698B">
              <w:rPr>
                <w:rFonts w:ascii="Calibri Light" w:eastAsia="Times New Roman" w:hAnsi="Calibri Light" w:cs="Times New Roman"/>
                <w:b/>
                <w:bCs/>
                <w:kern w:val="28"/>
                <w:sz w:val="24"/>
                <w:szCs w:val="24"/>
              </w:rPr>
              <w:lastRenderedPageBreak/>
              <w:t>Activator/</w:t>
            </w:r>
          </w:p>
          <w:p w14:paraId="76260BA5" w14:textId="77777777" w:rsidR="000126A0" w:rsidRPr="00EE698B" w:rsidRDefault="000126A0" w:rsidP="00DE7744">
            <w:pPr>
              <w:spacing w:before="240" w:after="60" w:line="240" w:lineRule="auto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kern w:val="28"/>
                <w:sz w:val="24"/>
                <w:szCs w:val="24"/>
              </w:rPr>
            </w:pPr>
            <w:r w:rsidRPr="00EE698B">
              <w:rPr>
                <w:rFonts w:ascii="Calibri Light" w:eastAsia="Times New Roman" w:hAnsi="Calibri Light" w:cs="Times New Roman"/>
                <w:b/>
                <w:bCs/>
                <w:kern w:val="28"/>
                <w:sz w:val="24"/>
                <w:szCs w:val="24"/>
              </w:rPr>
              <w:t>Vocabulary</w:t>
            </w:r>
          </w:p>
          <w:p w14:paraId="2C99A72A" w14:textId="77777777" w:rsidR="000126A0" w:rsidRPr="00EE698B" w:rsidRDefault="000126A0" w:rsidP="00DE7744">
            <w:pPr>
              <w:spacing w:before="240" w:after="60" w:line="240" w:lineRule="auto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kern w:val="28"/>
                <w:sz w:val="24"/>
                <w:szCs w:val="24"/>
              </w:rPr>
            </w:pPr>
          </w:p>
          <w:p w14:paraId="1DAEB13B" w14:textId="77777777" w:rsidR="000126A0" w:rsidRPr="00EE698B" w:rsidRDefault="000126A0" w:rsidP="00DE7744">
            <w:pPr>
              <w:spacing w:before="240" w:after="60" w:line="240" w:lineRule="auto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kern w:val="28"/>
                <w:sz w:val="32"/>
                <w:szCs w:val="32"/>
              </w:rPr>
            </w:pPr>
          </w:p>
        </w:tc>
        <w:tc>
          <w:tcPr>
            <w:tcW w:w="9198" w:type="dxa"/>
          </w:tcPr>
          <w:p w14:paraId="51D1D609" w14:textId="77777777" w:rsidR="000126A0" w:rsidRPr="00EE698B" w:rsidRDefault="000126A0" w:rsidP="00DE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98B">
              <w:rPr>
                <w:rFonts w:ascii="Times New Roman" w:eastAsia="Times New Roman" w:hAnsi="Times New Roman" w:cs="Times New Roman"/>
                <w:sz w:val="24"/>
                <w:szCs w:val="24"/>
              </w:rPr>
              <w:t>The teacher will introduce the following vocabulary words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/terms</w:t>
            </w:r>
            <w:r w:rsidRPr="00EE69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A0CFA8C" w14:textId="77777777" w:rsidR="000126A0" w:rsidRPr="00EE698B" w:rsidRDefault="000126A0" w:rsidP="00DE7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F4C08C" w14:textId="77777777" w:rsidR="000126A0" w:rsidRPr="00EE698B" w:rsidRDefault="000126A0" w:rsidP="000126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violate      coed     regulations      Title IX</w:t>
            </w:r>
          </w:p>
        </w:tc>
      </w:tr>
      <w:tr w:rsidR="000126A0" w:rsidRPr="00EE698B" w14:paraId="0E916B34" w14:textId="77777777" w:rsidTr="00DE7744">
        <w:tc>
          <w:tcPr>
            <w:tcW w:w="11016" w:type="dxa"/>
            <w:gridSpan w:val="2"/>
            <w:shd w:val="clear" w:color="auto" w:fill="E6E6E6"/>
          </w:tcPr>
          <w:p w14:paraId="7E6F4AB1" w14:textId="77777777" w:rsidR="000126A0" w:rsidRPr="00EE698B" w:rsidRDefault="000126A0" w:rsidP="00DE774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EE698B">
              <w:rPr>
                <w:rFonts w:ascii="Calibri" w:eastAsia="Times New Roman" w:hAnsi="Calibri" w:cs="Arial"/>
                <w:b/>
              </w:rPr>
              <w:t>Tiger Time/Work Session</w:t>
            </w:r>
          </w:p>
        </w:tc>
      </w:tr>
      <w:tr w:rsidR="000126A0" w:rsidRPr="00EE698B" w14:paraId="1A9DFE46" w14:textId="77777777" w:rsidTr="00DE7744">
        <w:tc>
          <w:tcPr>
            <w:tcW w:w="1818" w:type="dxa"/>
            <w:tcBorders>
              <w:bottom w:val="single" w:sz="4" w:space="0" w:color="auto"/>
            </w:tcBorders>
          </w:tcPr>
          <w:p w14:paraId="7BCA69F3" w14:textId="77777777" w:rsidR="000126A0" w:rsidRPr="00EE698B" w:rsidRDefault="000126A0" w:rsidP="00DE7744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1F4F9B19" w14:textId="77777777" w:rsidR="000126A0" w:rsidRPr="00EE698B" w:rsidRDefault="000126A0" w:rsidP="00DE7744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4BFDBF76" w14:textId="77777777" w:rsidR="000126A0" w:rsidRPr="00EE698B" w:rsidRDefault="000126A0" w:rsidP="00DE7744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60A6E03E" w14:textId="77777777" w:rsidR="000126A0" w:rsidRPr="00EE698B" w:rsidRDefault="000126A0" w:rsidP="00DE7744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7CF58436" w14:textId="77777777" w:rsidR="000126A0" w:rsidRPr="00EE698B" w:rsidRDefault="000126A0" w:rsidP="00DE7744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71DDF5B7" w14:textId="77777777" w:rsidR="000126A0" w:rsidRPr="00EE698B" w:rsidRDefault="000126A0" w:rsidP="00DE7744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6B284F1C" w14:textId="77777777" w:rsidR="000126A0" w:rsidRPr="00EE698B" w:rsidRDefault="000126A0" w:rsidP="00DE7744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046FD917" w14:textId="77777777" w:rsidR="000126A0" w:rsidRPr="00EE698B" w:rsidRDefault="000126A0" w:rsidP="00DE7744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51E7FAD5" w14:textId="77777777" w:rsidR="000126A0" w:rsidRPr="00EE698B" w:rsidRDefault="000126A0" w:rsidP="00DE7744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4B8E8F0D" w14:textId="77777777" w:rsidR="000126A0" w:rsidRPr="00EE698B" w:rsidRDefault="000126A0" w:rsidP="00DE7744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</w:tcPr>
          <w:p w14:paraId="3712BF1D" w14:textId="77777777" w:rsidR="000126A0" w:rsidRPr="00EE698B" w:rsidRDefault="000126A0" w:rsidP="00DE774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</w:rPr>
            </w:pPr>
            <w:r w:rsidRPr="00EE698B">
              <w:rPr>
                <w:rFonts w:ascii="Calibri" w:eastAsia="Times New Roman" w:hAnsi="Calibri" w:cs="Arial"/>
                <w:b/>
                <w:u w:val="single"/>
              </w:rPr>
              <w:t>R. A. C. E. Template</w:t>
            </w:r>
          </w:p>
          <w:p w14:paraId="653A89C2" w14:textId="77777777" w:rsidR="000126A0" w:rsidRDefault="000126A0" w:rsidP="00DE7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E698B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Monday: </w:t>
            </w:r>
            <w:r w:rsidRPr="00EE698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1C3C998" w14:textId="77777777" w:rsidR="000126A0" w:rsidRDefault="000126A0" w:rsidP="00DE7744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teacher will read the text aloud and prompt a discussion/debate. The teacher and students will create a Pros/Cons list of splitting up boys and girls in a public school classroom. </w:t>
            </w:r>
            <w:r w:rsidR="009217D7">
              <w:rPr>
                <w:rFonts w:ascii="Times New Roman" w:eastAsia="Times New Roman" w:hAnsi="Times New Roman" w:cs="Times New Roman"/>
              </w:rPr>
              <w:t xml:space="preserve"> </w:t>
            </w:r>
            <w:r w:rsidR="009217D7" w:rsidRPr="009217D7">
              <w:rPr>
                <w:rFonts w:ascii="Times New Roman" w:eastAsia="Times New Roman" w:hAnsi="Times New Roman" w:cs="Times New Roman"/>
                <w:highlight w:val="yellow"/>
              </w:rPr>
              <w:t>Once the chart is complete, the class will decide if the maj</w:t>
            </w:r>
            <w:r w:rsidR="009217D7">
              <w:rPr>
                <w:rFonts w:ascii="Times New Roman" w:eastAsia="Times New Roman" w:hAnsi="Times New Roman" w:cs="Times New Roman"/>
                <w:highlight w:val="yellow"/>
              </w:rPr>
              <w:t>ority is</w:t>
            </w:r>
            <w:r w:rsidR="009217D7" w:rsidRPr="009217D7">
              <w:rPr>
                <w:rFonts w:ascii="Times New Roman" w:eastAsia="Times New Roman" w:hAnsi="Times New Roman" w:cs="Times New Roman"/>
                <w:highlight w:val="yellow"/>
              </w:rPr>
              <w:t xml:space="preserve"> for or against splitting up boys and girls.  This will determine your response to the writing prompt.</w:t>
            </w:r>
          </w:p>
          <w:p w14:paraId="1F199833" w14:textId="77777777" w:rsidR="000126A0" w:rsidRDefault="000126A0" w:rsidP="00DE7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33F0970C" w14:textId="77777777" w:rsidR="009217D7" w:rsidRDefault="00C15A61" w:rsidP="00DE7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</w:rPr>
            </w:pPr>
            <w:r w:rsidRPr="00C15A61">
              <w:rPr>
                <w:rFonts w:ascii="Times New Roman" w:eastAsia="Times New Roman" w:hAnsi="Times New Roman" w:cs="Times New Roman"/>
                <w:b/>
                <w:i/>
              </w:rPr>
              <w:t xml:space="preserve">I can engage effectively in a range of collaborative discussions about the text </w:t>
            </w:r>
            <w:r w:rsidRPr="00C15A61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by</w:t>
            </w:r>
            <w:r w:rsidRPr="00C15A61">
              <w:rPr>
                <w:rFonts w:ascii="Times New Roman" w:eastAsia="Times New Roman" w:hAnsi="Times New Roman" w:cs="Times New Roman"/>
                <w:b/>
                <w:i/>
              </w:rPr>
              <w:t xml:space="preserve"> building on others’ ideas and expressing my own ideas clearly.</w:t>
            </w:r>
          </w:p>
          <w:p w14:paraId="2FDF7BE1" w14:textId="77777777" w:rsidR="00C15A61" w:rsidRPr="00C15A61" w:rsidRDefault="00C15A61" w:rsidP="00DE7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2BA03C62" w14:textId="77777777" w:rsidR="000126A0" w:rsidRPr="00EE698B" w:rsidRDefault="000126A0" w:rsidP="00DE7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EE698B">
              <w:rPr>
                <w:rFonts w:ascii="Times New Roman" w:eastAsia="Times New Roman" w:hAnsi="Times New Roman" w:cs="Times New Roman"/>
                <w:b/>
                <w:u w:val="single"/>
              </w:rPr>
              <w:t>Tuesday:</w:t>
            </w:r>
          </w:p>
          <w:p w14:paraId="3D3946AE" w14:textId="77777777" w:rsidR="000126A0" w:rsidRPr="000126A0" w:rsidRDefault="000126A0" w:rsidP="00DE7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Review the text and the Pro/Cons chart from Monday.</w:t>
            </w:r>
          </w:p>
          <w:p w14:paraId="59595B33" w14:textId="77777777" w:rsidR="00C15A61" w:rsidRDefault="000126A0" w:rsidP="00DE7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Writing Prompt: </w:t>
            </w:r>
            <w:r w:rsidR="009217D7">
              <w:rPr>
                <w:rFonts w:ascii="Times New Roman" w:eastAsia="Times New Roman" w:hAnsi="Times New Roman" w:cs="Times New Roman"/>
                <w:b/>
                <w:color w:val="FF0000"/>
              </w:rPr>
              <w:t>Based on the information in the article, which argument (for or against single-gender classrooms) do you think is stronger? Give examples from the text to support your answer.</w:t>
            </w:r>
          </w:p>
          <w:p w14:paraId="540C9323" w14:textId="77777777" w:rsidR="00C15A61" w:rsidRPr="00C15A61" w:rsidRDefault="00C15A61" w:rsidP="00C15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Restate the Writing Prompt: </w:t>
            </w:r>
            <w:r w:rsidRPr="00C15A61">
              <w:rPr>
                <w:rFonts w:ascii="Times New Roman" w:eastAsia="Times New Roman" w:hAnsi="Times New Roman" w:cs="Times New Roman"/>
                <w:b/>
                <w:i/>
              </w:rPr>
              <w:t xml:space="preserve">I can restate the writing prompt </w:t>
            </w:r>
            <w:r w:rsidRPr="00C15A61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by</w:t>
            </w:r>
            <w:r w:rsidRPr="00C15A61">
              <w:rPr>
                <w:rFonts w:ascii="Times New Roman" w:eastAsia="Times New Roman" w:hAnsi="Times New Roman" w:cs="Times New Roman"/>
                <w:b/>
                <w:i/>
              </w:rPr>
              <w:t xml:space="preserve"> locating key words that introduce the writing topic based on the passage.</w:t>
            </w:r>
          </w:p>
          <w:p w14:paraId="017576DE" w14:textId="77777777" w:rsidR="00C15A61" w:rsidRPr="00C15A61" w:rsidRDefault="00C15A61" w:rsidP="00DE7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125DCB43" w14:textId="77777777" w:rsidR="000126A0" w:rsidRDefault="000126A0" w:rsidP="00DE7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Answer the Writing Prompt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C15A61" w:rsidRPr="00C15A61">
              <w:rPr>
                <w:rFonts w:ascii="Times New Roman" w:eastAsia="Times New Roman" w:hAnsi="Times New Roman" w:cs="Times New Roman"/>
                <w:b/>
                <w:i/>
              </w:rPr>
              <w:t xml:space="preserve">I can answer the writing prompt </w:t>
            </w:r>
            <w:r w:rsidR="00C15A61" w:rsidRPr="00C15A61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by</w:t>
            </w:r>
            <w:r w:rsidR="00C15A61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5602DD">
              <w:rPr>
                <w:rFonts w:ascii="Times New Roman" w:eastAsia="Times New Roman" w:hAnsi="Times New Roman" w:cs="Times New Roman"/>
                <w:b/>
                <w:i/>
              </w:rPr>
              <w:t>including key words from</w:t>
            </w:r>
            <w:r w:rsidR="00C15A61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C15A61" w:rsidRPr="00C15A61">
              <w:rPr>
                <w:rFonts w:ascii="Times New Roman" w:eastAsia="Times New Roman" w:hAnsi="Times New Roman" w:cs="Times New Roman"/>
                <w:b/>
                <w:i/>
              </w:rPr>
              <w:t>the question.</w:t>
            </w:r>
          </w:p>
          <w:p w14:paraId="334B8E0D" w14:textId="77777777" w:rsidR="000126A0" w:rsidRPr="007A6D6D" w:rsidRDefault="000126A0" w:rsidP="00DE7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74955D5A" w14:textId="77777777" w:rsidR="000126A0" w:rsidRPr="00EE698B" w:rsidRDefault="00C15A61" w:rsidP="00DE7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Wednesday and Thursday:</w:t>
            </w:r>
          </w:p>
          <w:p w14:paraId="212B38FA" w14:textId="77777777" w:rsidR="000126A0" w:rsidRDefault="000126A0" w:rsidP="000126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Cite Evidence from the Text: </w:t>
            </w:r>
          </w:p>
          <w:p w14:paraId="123580A7" w14:textId="77777777" w:rsidR="00C15A61" w:rsidRPr="00C15A61" w:rsidRDefault="00C15A61" w:rsidP="00C15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5A61">
              <w:rPr>
                <w:rFonts w:ascii="Times New Roman" w:eastAsia="Times New Roman" w:hAnsi="Times New Roman" w:cs="Times New Roman"/>
                <w:b/>
              </w:rPr>
              <w:t xml:space="preserve"> I can cite evidence from the passage </w:t>
            </w:r>
            <w:r w:rsidRPr="00C15A61">
              <w:rPr>
                <w:rFonts w:ascii="Times New Roman" w:eastAsia="Times New Roman" w:hAnsi="Times New Roman" w:cs="Times New Roman"/>
                <w:b/>
                <w:u w:val="single"/>
              </w:rPr>
              <w:t>by</w:t>
            </w:r>
            <w:r w:rsidRPr="00C15A61">
              <w:rPr>
                <w:rFonts w:ascii="Times New Roman" w:eastAsia="Times New Roman" w:hAnsi="Times New Roman" w:cs="Times New Roman"/>
                <w:b/>
              </w:rPr>
              <w:t xml:space="preserve"> writing about what led me to my thoughts and ideas; I can give supporting evidence </w:t>
            </w:r>
            <w:r w:rsidRPr="00C15A61">
              <w:rPr>
                <w:rFonts w:ascii="Times New Roman" w:eastAsia="Times New Roman" w:hAnsi="Times New Roman" w:cs="Times New Roman"/>
                <w:b/>
                <w:u w:val="single"/>
              </w:rPr>
              <w:t>by</w:t>
            </w:r>
            <w:r w:rsidRPr="00C15A61">
              <w:rPr>
                <w:rFonts w:ascii="Times New Roman" w:eastAsia="Times New Roman" w:hAnsi="Times New Roman" w:cs="Times New Roman"/>
                <w:b/>
              </w:rPr>
              <w:t xml:space="preserve"> using quotes from the text.</w:t>
            </w:r>
          </w:p>
          <w:p w14:paraId="29953221" w14:textId="77777777" w:rsidR="000126A0" w:rsidRDefault="000126A0" w:rsidP="00DE7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5BB0DCF3" w14:textId="77777777" w:rsidR="000126A0" w:rsidRDefault="000126A0" w:rsidP="00DE7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E698B">
              <w:rPr>
                <w:rFonts w:ascii="Times New Roman" w:eastAsia="Times New Roman" w:hAnsi="Times New Roman" w:cs="Times New Roman"/>
                <w:b/>
                <w:u w:val="single"/>
              </w:rPr>
              <w:t>Friday</w:t>
            </w:r>
            <w:r w:rsidRPr="00EE698B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B1942A0" w14:textId="77777777" w:rsidR="000126A0" w:rsidRDefault="000126A0" w:rsidP="000126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Explain:  </w:t>
            </w:r>
          </w:p>
          <w:p w14:paraId="031DC0A1" w14:textId="77777777" w:rsidR="00C15A61" w:rsidRPr="00C15A61" w:rsidRDefault="00C15A61" w:rsidP="00C15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C15A61">
              <w:rPr>
                <w:rFonts w:ascii="Times New Roman" w:eastAsia="Times New Roman" w:hAnsi="Times New Roman" w:cs="Times New Roman"/>
                <w:b/>
                <w:i/>
              </w:rPr>
              <w:t>I can explain my opinion by stating the events, and ideas based upon separating boys and gir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ls in public school classrooms.</w:t>
            </w:r>
          </w:p>
          <w:p w14:paraId="2773A56D" w14:textId="77777777" w:rsidR="00C15A61" w:rsidRPr="00EE698B" w:rsidRDefault="00C15A61" w:rsidP="000126A0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</w:p>
        </w:tc>
      </w:tr>
      <w:tr w:rsidR="000126A0" w:rsidRPr="00EE698B" w14:paraId="73848EF7" w14:textId="77777777" w:rsidTr="00DE7744">
        <w:tc>
          <w:tcPr>
            <w:tcW w:w="11016" w:type="dxa"/>
            <w:gridSpan w:val="2"/>
            <w:shd w:val="clear" w:color="auto" w:fill="E0E0E0"/>
          </w:tcPr>
          <w:p w14:paraId="3A308C56" w14:textId="77777777" w:rsidR="000126A0" w:rsidRPr="00EE698B" w:rsidRDefault="000126A0" w:rsidP="00DE774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EE698B">
              <w:rPr>
                <w:rFonts w:ascii="Calibri" w:eastAsia="Times New Roman" w:hAnsi="Calibri" w:cs="Arial"/>
                <w:b/>
              </w:rPr>
              <w:t>Closing (Teacher Choice)</w:t>
            </w:r>
          </w:p>
        </w:tc>
      </w:tr>
      <w:tr w:rsidR="000126A0" w:rsidRPr="00EE698B" w14:paraId="5DC192EB" w14:textId="77777777" w:rsidTr="00DE7744">
        <w:trPr>
          <w:trHeight w:val="1088"/>
        </w:trPr>
        <w:tc>
          <w:tcPr>
            <w:tcW w:w="1818" w:type="dxa"/>
          </w:tcPr>
          <w:p w14:paraId="3F6D7DC3" w14:textId="77777777" w:rsidR="000126A0" w:rsidRPr="00EE698B" w:rsidRDefault="000126A0" w:rsidP="00DE7744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9198" w:type="dxa"/>
          </w:tcPr>
          <w:p w14:paraId="667E6832" w14:textId="77777777" w:rsidR="000126A0" w:rsidRPr="00EE698B" w:rsidRDefault="000126A0" w:rsidP="00DE774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E698B">
              <w:rPr>
                <w:rFonts w:ascii="Calibri" w:eastAsia="Times New Roman" w:hAnsi="Calibri" w:cs="Arial"/>
              </w:rPr>
              <w:t>Ticket-Out-The-Door</w:t>
            </w:r>
          </w:p>
          <w:p w14:paraId="1A703583" w14:textId="77777777" w:rsidR="000126A0" w:rsidRPr="00EE698B" w:rsidRDefault="000126A0" w:rsidP="00DE7744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0126A0" w:rsidRPr="00EE698B" w14:paraId="438F64AC" w14:textId="77777777" w:rsidTr="00DE7744">
        <w:trPr>
          <w:trHeight w:val="3140"/>
        </w:trPr>
        <w:tc>
          <w:tcPr>
            <w:tcW w:w="1818" w:type="dxa"/>
          </w:tcPr>
          <w:p w14:paraId="662E2147" w14:textId="77777777" w:rsidR="000126A0" w:rsidRPr="00EE698B" w:rsidRDefault="000126A0" w:rsidP="00DE7744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12BF8DD1" w14:textId="77777777" w:rsidR="000126A0" w:rsidRPr="00EE698B" w:rsidRDefault="000126A0" w:rsidP="00DE7744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EE698B">
              <w:rPr>
                <w:rFonts w:ascii="Calibri" w:eastAsia="Times New Roman" w:hAnsi="Calibri" w:cs="Arial"/>
                <w:b/>
              </w:rPr>
              <w:t>Target Students/</w:t>
            </w:r>
          </w:p>
          <w:p w14:paraId="59B0496A" w14:textId="77777777" w:rsidR="000126A0" w:rsidRPr="00EE698B" w:rsidRDefault="000126A0" w:rsidP="00DE7744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EE698B">
              <w:rPr>
                <w:rFonts w:ascii="Calibri" w:eastAsia="Times New Roman" w:hAnsi="Calibri" w:cs="Arial"/>
                <w:b/>
              </w:rPr>
              <w:t>Interventions:</w:t>
            </w:r>
          </w:p>
        </w:tc>
        <w:tc>
          <w:tcPr>
            <w:tcW w:w="9198" w:type="dxa"/>
          </w:tcPr>
          <w:p w14:paraId="5AFD5414" w14:textId="77777777" w:rsidR="000126A0" w:rsidRPr="00EE698B" w:rsidRDefault="000126A0" w:rsidP="00DE7744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14:paraId="6F15F96A" w14:textId="77777777" w:rsidR="000126A0" w:rsidRDefault="000126A0" w:rsidP="000126A0"/>
    <w:p w14:paraId="390E5D08" w14:textId="77777777" w:rsidR="000126A0" w:rsidRDefault="000126A0" w:rsidP="000126A0"/>
    <w:p w14:paraId="7713C9C1" w14:textId="77777777" w:rsidR="000126A0" w:rsidRDefault="000126A0" w:rsidP="000126A0"/>
    <w:p w14:paraId="4D2FE6C0" w14:textId="77777777" w:rsidR="00254AC1" w:rsidRDefault="00254AC1"/>
    <w:sectPr w:rsidR="00254AC1" w:rsidSect="00EE69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A0"/>
    <w:rsid w:val="000126A0"/>
    <w:rsid w:val="00254AC1"/>
    <w:rsid w:val="005602DD"/>
    <w:rsid w:val="005610B5"/>
    <w:rsid w:val="009217D7"/>
    <w:rsid w:val="00C1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E3FA1"/>
  <w15:chartTrackingRefBased/>
  <w15:docId w15:val="{B864431E-7853-416A-A0B3-41D17455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26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Emaunel County Schools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Murdock</dc:creator>
  <cp:keywords/>
  <dc:description/>
  <cp:lastModifiedBy>Diane Griffin</cp:lastModifiedBy>
  <cp:revision>2</cp:revision>
  <dcterms:created xsi:type="dcterms:W3CDTF">2016-01-16T20:33:00Z</dcterms:created>
  <dcterms:modified xsi:type="dcterms:W3CDTF">2016-01-16T20:33:00Z</dcterms:modified>
</cp:coreProperties>
</file>